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250D1" w14:textId="6ADA6819" w:rsidR="00700800" w:rsidRPr="00F105B3" w:rsidRDefault="008F106C">
      <w:pPr>
        <w:keepNext/>
        <w:spacing w:after="0" w:line="240" w:lineRule="auto"/>
        <w:rPr>
          <w:rFonts w:ascii="Times New Roman" w:eastAsia="Times New Roman" w:hAnsi="Times New Roman" w:cs="Times New Roman"/>
          <w:color w:val="A50021"/>
          <w:sz w:val="28"/>
        </w:rPr>
      </w:pPr>
      <w:r w:rsidRPr="00F105B3">
        <w:rPr>
          <w:noProof/>
        </w:rPr>
      </w:r>
      <w:r w:rsidR="008F106C" w:rsidRPr="00F105B3">
        <w:rPr>
          <w:noProof/>
        </w:rPr>
        <w:object w:dxaOrig="9454" w:dyaOrig="1555" w14:anchorId="48158859">
          <v:rect id="_x0000_i1027" alt="" style="width:473pt;height:77pt;mso-width-percent:0;mso-height-percent:0;mso-width-percent:0;mso-height-percent:0" o:ole="" o:preferrelative="t" stroked="f">
            <v:imagedata r:id="rId10" o:title=""/>
          </v:rect>
          <o:OLEObject Type="Embed" ProgID="StaticMetafile" ShapeID="_x0000_i1027" DrawAspect="Content" ObjectID="_1786214256" r:id="rId11"/>
        </w:object>
      </w:r>
    </w:p>
    <w:p w14:paraId="63732D27" w14:textId="77777777" w:rsidR="00700800" w:rsidRPr="00F105B3" w:rsidRDefault="008113F2">
      <w:pPr>
        <w:spacing w:after="0" w:line="240" w:lineRule="auto"/>
        <w:rPr>
          <w:rFonts w:ascii="Times New Roman" w:eastAsia="Times New Roman" w:hAnsi="Times New Roman" w:cs="Times New Roman"/>
          <w:sz w:val="24"/>
        </w:rPr>
      </w:pPr>
      <w:r w:rsidRPr="00F105B3">
        <w:rPr>
          <w:rFonts w:ascii="Times New Roman" w:eastAsia="Times New Roman" w:hAnsi="Times New Roman" w:cs="Times New Roman"/>
          <w:sz w:val="24"/>
        </w:rPr>
        <w:tab/>
      </w:r>
    </w:p>
    <w:p w14:paraId="68978D8C" w14:textId="5D8A8062" w:rsidR="002871AE" w:rsidRPr="0070099D" w:rsidRDefault="008113F2" w:rsidP="0070099D">
      <w:pPr>
        <w:spacing w:after="0" w:line="240" w:lineRule="auto"/>
        <w:jc w:val="center"/>
        <w:rPr>
          <w:rFonts w:ascii="Times New Roman" w:eastAsia="Times New Roman" w:hAnsi="Times New Roman" w:cs="Times New Roman"/>
          <w:b/>
          <w:sz w:val="32"/>
        </w:rPr>
      </w:pPr>
      <w:r w:rsidRPr="00F105B3">
        <w:rPr>
          <w:rFonts w:ascii="Times New Roman" w:eastAsia="Times New Roman" w:hAnsi="Times New Roman" w:cs="Times New Roman"/>
          <w:b/>
          <w:sz w:val="32"/>
        </w:rPr>
        <w:t>Bulletinen n</w:t>
      </w:r>
      <w:r w:rsidR="002871AE">
        <w:rPr>
          <w:rFonts w:ascii="Times New Roman" w:eastAsia="Times New Roman" w:hAnsi="Times New Roman" w:cs="Times New Roman"/>
          <w:b/>
          <w:sz w:val="32"/>
        </w:rPr>
        <w:t>r</w:t>
      </w:r>
      <w:r w:rsidRPr="00F105B3">
        <w:rPr>
          <w:rFonts w:ascii="Times New Roman" w:eastAsia="Times New Roman" w:hAnsi="Times New Roman" w:cs="Times New Roman"/>
          <w:b/>
          <w:sz w:val="32"/>
        </w:rPr>
        <w:t xml:space="preserve"> </w:t>
      </w:r>
      <w:r w:rsidR="000622C0">
        <w:rPr>
          <w:rFonts w:ascii="Times New Roman" w:eastAsia="Times New Roman" w:hAnsi="Times New Roman" w:cs="Times New Roman"/>
          <w:b/>
          <w:sz w:val="32"/>
        </w:rPr>
        <w:t>5</w:t>
      </w:r>
      <w:r w:rsidR="002579A5" w:rsidRPr="00F105B3">
        <w:rPr>
          <w:rFonts w:ascii="Times New Roman" w:eastAsia="Times New Roman" w:hAnsi="Times New Roman" w:cs="Times New Roman"/>
          <w:b/>
          <w:sz w:val="32"/>
        </w:rPr>
        <w:t>–20</w:t>
      </w:r>
      <w:r w:rsidR="00076E58">
        <w:rPr>
          <w:rFonts w:ascii="Times New Roman" w:eastAsia="Times New Roman" w:hAnsi="Times New Roman" w:cs="Times New Roman"/>
          <w:b/>
          <w:sz w:val="32"/>
        </w:rPr>
        <w:t>2</w:t>
      </w:r>
      <w:r w:rsidR="00E863FE">
        <w:rPr>
          <w:rFonts w:ascii="Times New Roman" w:eastAsia="Times New Roman" w:hAnsi="Times New Roman" w:cs="Times New Roman"/>
          <w:b/>
          <w:sz w:val="32"/>
        </w:rPr>
        <w:t>4</w:t>
      </w:r>
      <w:r w:rsidRPr="00F105B3">
        <w:rPr>
          <w:rFonts w:ascii="Times New Roman" w:eastAsia="Times New Roman" w:hAnsi="Times New Roman" w:cs="Times New Roman"/>
          <w:b/>
          <w:sz w:val="32"/>
        </w:rPr>
        <w:t xml:space="preserve"> </w:t>
      </w:r>
      <w:r w:rsidR="000622C0">
        <w:rPr>
          <w:rFonts w:ascii="Times New Roman" w:eastAsia="Times New Roman" w:hAnsi="Times New Roman" w:cs="Times New Roman"/>
          <w:b/>
          <w:sz w:val="32"/>
        </w:rPr>
        <w:t>augusti</w:t>
      </w:r>
    </w:p>
    <w:p w14:paraId="0E897CE8" w14:textId="06730450" w:rsidR="00ED0A47" w:rsidRDefault="00EA0F31" w:rsidP="00EA0F31">
      <w:pPr>
        <w:pStyle w:val="Heading1"/>
      </w:pPr>
      <w:r>
        <w:t>VATTENLÄCKA</w:t>
      </w:r>
    </w:p>
    <w:p w14:paraId="122B42F0" w14:textId="361C30D3" w:rsidR="00EA0F31" w:rsidRDefault="00EA0F31" w:rsidP="00EA0F31">
      <w:r>
        <w:t>Vi har en misstänkt vattenläcka i området.</w:t>
      </w:r>
      <w:r w:rsidR="000622C0">
        <w:t xml:space="preserve"> </w:t>
      </w:r>
      <w:r w:rsidR="00977481">
        <w:t>Vi kommer därför att behöva såga</w:t>
      </w:r>
      <w:r w:rsidR="00C403CE">
        <w:t xml:space="preserve"> upp asfalten</w:t>
      </w:r>
      <w:r w:rsidR="00977481">
        <w:t xml:space="preserve"> och </w:t>
      </w:r>
      <w:proofErr w:type="spellStart"/>
      <w:r w:rsidR="00977481">
        <w:t>ev</w:t>
      </w:r>
      <w:proofErr w:type="spellEnd"/>
      <w:r w:rsidR="00977481">
        <w:t xml:space="preserve"> gräva runt</w:t>
      </w:r>
      <w:r w:rsidR="00C403CE">
        <w:t xml:space="preserve"> våra</w:t>
      </w:r>
      <w:r w:rsidR="00977481">
        <w:t xml:space="preserve"> </w:t>
      </w:r>
      <w:r w:rsidR="00C403CE">
        <w:t>brun</w:t>
      </w:r>
      <w:r w:rsidR="004B2DD2">
        <w:t>nslock</w:t>
      </w:r>
      <w:r w:rsidR="00C403CE">
        <w:t>.</w:t>
      </w:r>
      <w:r w:rsidR="000622C0">
        <w:t xml:space="preserve"> Tanken var att göra detta men </w:t>
      </w:r>
      <w:proofErr w:type="spellStart"/>
      <w:r w:rsidR="000622C0">
        <w:t>pga</w:t>
      </w:r>
      <w:proofErr w:type="spellEnd"/>
      <w:r w:rsidR="000622C0">
        <w:t xml:space="preserve"> semestrar hos entreprenörer har vi haft svårt att komma i gång. Nu har vi fått besked från EFS att arbetet ska påbörjas denna vecka.</w:t>
      </w:r>
    </w:p>
    <w:p w14:paraId="3C1E0DDA" w14:textId="7D0812A2" w:rsidR="000622C0" w:rsidRDefault="000622C0" w:rsidP="00EA0F31">
      <w:r>
        <w:t>Vi misstänker också att det finns droppande kranar och rinnande toalettstolar i området. Det är viktigt att läckor åtgärdas! En toalettstol som rinner kan förbruka upp till 7000 liter vatten per dygn.</w:t>
      </w:r>
      <w:r>
        <w:br/>
        <w:t>Behöver du hjälp att avhjälpa felet? Tveka inte att ringa EFS!</w:t>
      </w:r>
    </w:p>
    <w:p w14:paraId="008D6F4C" w14:textId="1AF5C392" w:rsidR="008F106C" w:rsidRPr="008F106C" w:rsidRDefault="008F106C" w:rsidP="008F106C">
      <w:pPr>
        <w:pStyle w:val="Heading1"/>
        <w:rPr>
          <w:b/>
          <w:bCs/>
          <w:lang w:val="en-SE"/>
        </w:rPr>
      </w:pPr>
      <w:r w:rsidRPr="008F106C">
        <w:rPr>
          <w:lang w:val="en-US"/>
        </w:rPr>
        <w:t xml:space="preserve">OVK – </w:t>
      </w:r>
      <w:r w:rsidRPr="008F106C">
        <w:rPr>
          <w:lang w:val="en-SE"/>
        </w:rPr>
        <w:t>Fresh Air Ventilation AB</w:t>
      </w:r>
    </w:p>
    <w:p w14:paraId="357DCB9F" w14:textId="0578E738" w:rsidR="008F106C" w:rsidRPr="008F106C" w:rsidRDefault="008F106C" w:rsidP="008F106C">
      <w:r>
        <w:rPr>
          <w:lang w:val="en-SE"/>
        </w:rPr>
        <w:t>Under våren genomförde vi en ventilationskontoll hos alla som tyvärr inte blev godkänd.</w:t>
      </w:r>
      <w:r>
        <w:rPr>
          <w:lang w:val="en-SE"/>
        </w:rPr>
        <w:br/>
        <w:t xml:space="preserve">Vi har därför låtit företaget Fresh Air Ventilation AB besöka några lägenheter </w:t>
      </w:r>
      <w:r w:rsidR="00475F5A">
        <w:rPr>
          <w:lang w:val="en-SE"/>
        </w:rPr>
        <w:t>som hade de sämsta värdena för att undersöka vad som behöver åtgärdats. De har med mindre justeringar fått rätt på problemet och har nu fått uppdraget att se över samtliga ventilationer så vi får ett godkännt resultat.</w:t>
      </w:r>
      <w:r w:rsidR="00475F5A">
        <w:rPr>
          <w:lang w:val="en-SE"/>
        </w:rPr>
        <w:br/>
      </w:r>
      <w:r w:rsidR="00475F5A">
        <w:rPr>
          <w:lang w:val="en-SE"/>
        </w:rPr>
        <w:br/>
      </w:r>
      <w:r w:rsidR="00475F5A" w:rsidRPr="00475F5A">
        <w:rPr>
          <w:b/>
          <w:bCs/>
          <w:lang w:val="en-SE"/>
        </w:rPr>
        <w:t>Fresh Air Ventilation AB</w:t>
      </w:r>
      <w:r w:rsidR="00475F5A">
        <w:rPr>
          <w:lang w:val="en-SE"/>
        </w:rPr>
        <w:t xml:space="preserve"> kommer därför att kontakta alla för att boka en tid för att genomföra arbetet.</w:t>
      </w:r>
    </w:p>
    <w:p w14:paraId="7B2DB1AE" w14:textId="0159AA52" w:rsidR="00767787" w:rsidRDefault="00715ABF" w:rsidP="00715ABF">
      <w:pPr>
        <w:pStyle w:val="Heading1"/>
      </w:pPr>
      <w:r>
        <w:t>RÅTTOR</w:t>
      </w:r>
    </w:p>
    <w:p w14:paraId="3EEAE1CB" w14:textId="16D036CA" w:rsidR="00720D5A" w:rsidRPr="00715ABF" w:rsidRDefault="00715ABF" w:rsidP="000622C0">
      <w:r>
        <w:t>Vi har tyvärr under längre tid</w:t>
      </w:r>
      <w:r w:rsidR="00B8474E">
        <w:t xml:space="preserve"> haft problem med råttor i vårt område.</w:t>
      </w:r>
      <w:r w:rsidR="009B247E">
        <w:t xml:space="preserve"> Tyvärr verkar detta ha ökat de</w:t>
      </w:r>
      <w:r w:rsidR="00C8238B">
        <w:t>n senaste tiden.</w:t>
      </w:r>
      <w:r w:rsidR="000622C0">
        <w:t xml:space="preserve"> Vi är nu i säsongen där fruktträd och buskar fäller fallfrukt. Det är viktigt att alla tar ansvar och tar bort frukten så fort som möjligt för</w:t>
      </w:r>
      <w:r w:rsidR="008F106C">
        <w:t xml:space="preserve"> att minimera maten till råttor.</w:t>
      </w:r>
    </w:p>
    <w:p w14:paraId="7061DDCD" w14:textId="619DC129" w:rsidR="0079361D" w:rsidRDefault="002C0F25" w:rsidP="0079361D">
      <w:pPr>
        <w:pStyle w:val="Heading1"/>
      </w:pPr>
      <w:r>
        <w:t>FELPARKERADE BILAR</w:t>
      </w:r>
    </w:p>
    <w:p w14:paraId="46260544" w14:textId="376DCEF2" w:rsidR="008F106C" w:rsidRDefault="008F106C" w:rsidP="0079361D">
      <w:r>
        <w:t>Under en längre tid har vi haft problem med bilar som parkeras inne i området. Styrelsen har därför gett Aimo park i uppdrag att även patrullera i området utöver parkeringen som de tidigare gjort.</w:t>
      </w:r>
      <w:r>
        <w:br/>
        <w:t>Vill du slippa en gul lapp på rutan? Låt bli att parkera i området/på gräsmattor!</w:t>
      </w:r>
    </w:p>
    <w:p w14:paraId="1B810663" w14:textId="7EC2C37E" w:rsidR="0079361D" w:rsidRPr="004F3211" w:rsidRDefault="008F106C" w:rsidP="0079361D">
      <w:pPr>
        <w:rPr>
          <w:color w:val="FF0000"/>
          <w:lang w:eastAsia="en-US"/>
        </w:rPr>
      </w:pPr>
      <w:r>
        <w:t>Har vakterna missat en bil? kom ihåg att a</w:t>
      </w:r>
      <w:r w:rsidR="00AB58A0" w:rsidRPr="004F3211">
        <w:t>lla i föreningen kan</w:t>
      </w:r>
      <w:r w:rsidR="00DE1382" w:rsidRPr="004F3211">
        <w:t xml:space="preserve"> ringa vakterna om felparkerade bilar. </w:t>
      </w:r>
      <w:r w:rsidR="00846F43" w:rsidRPr="004F3211">
        <w:t xml:space="preserve">Ring </w:t>
      </w:r>
      <w:r w:rsidR="00846F43" w:rsidRPr="004F3211">
        <w:rPr>
          <w:b/>
          <w:bCs/>
          <w:lang w:eastAsia="en-US"/>
        </w:rPr>
        <w:t>0771-96 90 00</w:t>
      </w:r>
      <w:r w:rsidR="00846F43" w:rsidRPr="004F3211">
        <w:rPr>
          <w:lang w:eastAsia="en-US"/>
        </w:rPr>
        <w:t xml:space="preserve"> knappval 4</w:t>
      </w:r>
      <w:r w:rsidR="00E57F41" w:rsidRPr="004F3211">
        <w:rPr>
          <w:lang w:eastAsia="en-US"/>
        </w:rPr>
        <w:t xml:space="preserve"> </w:t>
      </w:r>
      <w:r w:rsidR="00DF29B3" w:rsidRPr="004F3211">
        <w:rPr>
          <w:lang w:eastAsia="en-US"/>
        </w:rPr>
        <w:t>(gäller även om någon ställt sig på din förhyrda plats)</w:t>
      </w:r>
    </w:p>
    <w:p w14:paraId="23142390" w14:textId="286C017A" w:rsidR="005C554A" w:rsidRPr="004F3211" w:rsidRDefault="005C554A" w:rsidP="0079361D">
      <w:pPr>
        <w:rPr>
          <w:lang w:eastAsia="en-US"/>
        </w:rPr>
      </w:pPr>
      <w:r w:rsidRPr="004F3211">
        <w:rPr>
          <w:lang w:eastAsia="en-US"/>
        </w:rPr>
        <w:t>Det som är tillåtet är att köra in i området för i/urlastning och därefter direkt köra ut igen, tänk "lastplats" i vanlig gatumiljö.</w:t>
      </w:r>
    </w:p>
    <w:p w14:paraId="7C503198" w14:textId="77777777" w:rsidR="00475F5A" w:rsidRDefault="00475F5A">
      <w:pPr>
        <w:rPr>
          <w:rFonts w:asciiTheme="majorHAnsi" w:eastAsiaTheme="majorEastAsia" w:hAnsiTheme="majorHAnsi" w:cstheme="majorBidi"/>
          <w:color w:val="107DC5" w:themeColor="accent1" w:themeShade="BF"/>
          <w:sz w:val="32"/>
          <w:szCs w:val="32"/>
        </w:rPr>
      </w:pPr>
      <w:r>
        <w:br w:type="page"/>
      </w:r>
    </w:p>
    <w:p w14:paraId="5A8272C7" w14:textId="0A4B0D77" w:rsidR="00BE5ADD" w:rsidRDefault="00BE5ADD" w:rsidP="00BE5ADD">
      <w:pPr>
        <w:pStyle w:val="Heading1"/>
      </w:pPr>
      <w:r>
        <w:lastRenderedPageBreak/>
        <w:t>ÖPPET HUS PÅ KANSLIET</w:t>
      </w:r>
    </w:p>
    <w:p w14:paraId="74676456" w14:textId="594E0628" w:rsidR="000B0023" w:rsidRPr="007E2EAA" w:rsidRDefault="00BE5ADD" w:rsidP="000B0023">
      <w:pPr>
        <w:rPr>
          <w:sz w:val="21"/>
          <w:szCs w:val="21"/>
          <w:lang w:eastAsia="en-US"/>
        </w:rPr>
      </w:pPr>
      <w:r w:rsidRPr="004F3211">
        <w:rPr>
          <w:rFonts w:cs="Times New Roman"/>
        </w:rPr>
        <w:t>Vi kommer</w:t>
      </w:r>
      <w:r w:rsidR="00E27112" w:rsidRPr="004F3211">
        <w:rPr>
          <w:rFonts w:cs="Times New Roman"/>
        </w:rPr>
        <w:t xml:space="preserve"> </w:t>
      </w:r>
      <w:r w:rsidRPr="004F3211">
        <w:rPr>
          <w:rFonts w:cs="Times New Roman"/>
        </w:rPr>
        <w:t>hålla öppet följande kvällar</w:t>
      </w:r>
      <w:r w:rsidR="00DD08A1">
        <w:rPr>
          <w:rFonts w:cs="Times New Roman"/>
        </w:rPr>
        <w:t xml:space="preserve"> under hösten</w:t>
      </w:r>
      <w:r w:rsidRPr="004F3211">
        <w:rPr>
          <w:rFonts w:cs="Times New Roman"/>
        </w:rPr>
        <w:t>:</w:t>
      </w:r>
      <w:r w:rsidR="00A36585" w:rsidRPr="004F3211">
        <w:rPr>
          <w:rFonts w:cs="Times New Roman"/>
          <w:b/>
          <w:bCs/>
        </w:rPr>
        <w:br/>
      </w:r>
      <w:r w:rsidR="009021F2">
        <w:rPr>
          <w:rFonts w:cs="Times New Roman"/>
          <w:b/>
          <w:bCs/>
        </w:rPr>
        <w:t>söndagen</w:t>
      </w:r>
      <w:r w:rsidR="00A36585" w:rsidRPr="004F3211">
        <w:rPr>
          <w:rFonts w:cs="Times New Roman"/>
          <w:b/>
          <w:bCs/>
        </w:rPr>
        <w:t xml:space="preserve"> den 8</w:t>
      </w:r>
      <w:r w:rsidR="000720FC">
        <w:rPr>
          <w:rFonts w:cs="Times New Roman"/>
          <w:b/>
          <w:bCs/>
        </w:rPr>
        <w:t>e</w:t>
      </w:r>
      <w:r w:rsidR="00A36585" w:rsidRPr="004F3211">
        <w:rPr>
          <w:rFonts w:cs="Times New Roman"/>
          <w:b/>
          <w:bCs/>
        </w:rPr>
        <w:t xml:space="preserve"> </w:t>
      </w:r>
      <w:r w:rsidR="00475F5A">
        <w:rPr>
          <w:rFonts w:cs="Times New Roman"/>
          <w:b/>
          <w:bCs/>
        </w:rPr>
        <w:t>september</w:t>
      </w:r>
      <w:r w:rsidR="00A36585" w:rsidRPr="004F3211">
        <w:rPr>
          <w:rFonts w:cs="Times New Roman"/>
          <w:b/>
          <w:bCs/>
        </w:rPr>
        <w:t xml:space="preserve"> </w:t>
      </w:r>
      <w:r w:rsidR="009021F2">
        <w:rPr>
          <w:rFonts w:cs="Times New Roman"/>
          <w:b/>
          <w:bCs/>
        </w:rPr>
        <w:t>15:00-16:00</w:t>
      </w:r>
      <w:r w:rsidR="00BA5BB8" w:rsidRPr="004F3211">
        <w:rPr>
          <w:rFonts w:cs="Times New Roman"/>
          <w:b/>
          <w:bCs/>
        </w:rPr>
        <w:br/>
        <w:t xml:space="preserve">söndagen den </w:t>
      </w:r>
      <w:r w:rsidR="00475F5A">
        <w:rPr>
          <w:rFonts w:cs="Times New Roman"/>
          <w:b/>
          <w:bCs/>
        </w:rPr>
        <w:t>13</w:t>
      </w:r>
      <w:r w:rsidR="000720FC">
        <w:rPr>
          <w:rFonts w:cs="Times New Roman"/>
          <w:b/>
          <w:bCs/>
        </w:rPr>
        <w:t>e</w:t>
      </w:r>
      <w:r w:rsidR="00BA5BB8" w:rsidRPr="004F3211">
        <w:rPr>
          <w:rFonts w:cs="Times New Roman"/>
          <w:b/>
          <w:bCs/>
        </w:rPr>
        <w:t xml:space="preserve"> </w:t>
      </w:r>
      <w:r w:rsidR="00B47C39">
        <w:rPr>
          <w:rFonts w:cs="Times New Roman"/>
          <w:b/>
          <w:bCs/>
        </w:rPr>
        <w:t>oktober</w:t>
      </w:r>
      <w:r w:rsidR="00BA5BB8" w:rsidRPr="004F3211">
        <w:rPr>
          <w:rFonts w:cs="Times New Roman"/>
          <w:b/>
          <w:bCs/>
        </w:rPr>
        <w:t xml:space="preserve"> </w:t>
      </w:r>
      <w:r w:rsidR="00A36585" w:rsidRPr="004F3211">
        <w:rPr>
          <w:rFonts w:cs="Times New Roman"/>
          <w:b/>
          <w:bCs/>
        </w:rPr>
        <w:t>15:00-16:00</w:t>
      </w:r>
      <w:r w:rsidR="00475F5A">
        <w:rPr>
          <w:rFonts w:cs="Times New Roman"/>
          <w:b/>
          <w:bCs/>
        </w:rPr>
        <w:t xml:space="preserve"> (fel datum i senaste bulletinen)</w:t>
      </w:r>
      <w:r w:rsidR="00B47C39">
        <w:rPr>
          <w:rFonts w:cs="Times New Roman"/>
          <w:b/>
          <w:bCs/>
        </w:rPr>
        <w:br/>
        <w:t xml:space="preserve">söndagen den </w:t>
      </w:r>
      <w:r w:rsidR="007E2EAA">
        <w:rPr>
          <w:rFonts w:cs="Times New Roman"/>
          <w:b/>
          <w:bCs/>
        </w:rPr>
        <w:t>17</w:t>
      </w:r>
      <w:r w:rsidR="000720FC">
        <w:rPr>
          <w:rFonts w:cs="Times New Roman"/>
          <w:b/>
          <w:bCs/>
        </w:rPr>
        <w:t>e</w:t>
      </w:r>
      <w:r w:rsidR="007E2EAA">
        <w:rPr>
          <w:rFonts w:cs="Times New Roman"/>
          <w:b/>
          <w:bCs/>
        </w:rPr>
        <w:t xml:space="preserve"> november 15:00-16:00</w:t>
      </w:r>
      <w:r w:rsidR="000B0023" w:rsidRPr="00C60A0A">
        <w:rPr>
          <w:rFonts w:cs="Times New Roman"/>
          <w:b/>
          <w:bCs/>
          <w:sz w:val="24"/>
          <w:szCs w:val="24"/>
        </w:rPr>
        <w:br/>
      </w:r>
    </w:p>
    <w:p w14:paraId="3FBC18EF" w14:textId="48F2E51E" w:rsidR="0063670A" w:rsidRDefault="0063670A" w:rsidP="00E27B89">
      <w:pPr>
        <w:pStyle w:val="Quote"/>
        <w:ind w:left="0"/>
        <w:jc w:val="both"/>
        <w:rPr>
          <w:sz w:val="20"/>
          <w:szCs w:val="20"/>
        </w:rPr>
      </w:pPr>
    </w:p>
    <w:p w14:paraId="35BD27E5" w14:textId="77777777" w:rsidR="004C0F06" w:rsidRDefault="004C0F06" w:rsidP="00E27B89">
      <w:pPr>
        <w:pStyle w:val="Quote"/>
        <w:ind w:left="0"/>
        <w:jc w:val="both"/>
        <w:rPr>
          <w:sz w:val="20"/>
          <w:szCs w:val="20"/>
        </w:rPr>
      </w:pPr>
    </w:p>
    <w:p w14:paraId="6636EB05" w14:textId="316CCB39" w:rsidR="00E27B89" w:rsidRPr="00AF5877" w:rsidRDefault="0092224B" w:rsidP="00E27B89">
      <w:pPr>
        <w:pStyle w:val="Quote"/>
        <w:ind w:left="0"/>
        <w:jc w:val="both"/>
        <w:rPr>
          <w:sz w:val="20"/>
          <w:szCs w:val="20"/>
        </w:rPr>
      </w:pPr>
      <w:r w:rsidRPr="00AF5877">
        <w:rPr>
          <w:sz w:val="20"/>
          <w:szCs w:val="20"/>
        </w:rPr>
        <w:t>Kontaktuppgifter till styrelsen</w:t>
      </w:r>
      <w:r w:rsidR="0063670A" w:rsidRPr="0063670A">
        <w:t xml:space="preserve"> </w:t>
      </w:r>
      <w:r w:rsidR="0063670A">
        <w:fldChar w:fldCharType="begin"/>
      </w:r>
      <w:r w:rsidR="0063670A">
        <w:instrText xml:space="preserve"> INCLUDEPICTURE "https://p0.pikist.com/photos/581/926/christmas-christmas-tree-decorate-decoration-gifts-xmas-presents.jpg" \* MERGEFORMATINET </w:instrText>
      </w:r>
      <w:r w:rsidR="00475F5A">
        <w:fldChar w:fldCharType="separate"/>
      </w:r>
      <w:r w:rsidR="0063670A">
        <w:fldChar w:fldCharType="end"/>
      </w:r>
    </w:p>
    <w:p w14:paraId="382AE6BB" w14:textId="0C606E2C" w:rsidR="00E27B89" w:rsidRPr="00E27B89" w:rsidRDefault="00E27B89" w:rsidP="00E27B89">
      <w:r w:rsidRPr="00AF5877">
        <w:rPr>
          <w:color w:val="5A5A5A" w:themeColor="text1" w:themeTint="A5"/>
          <w:spacing w:val="15"/>
          <w:sz w:val="18"/>
          <w:szCs w:val="18"/>
        </w:rPr>
        <w:t xml:space="preserve">Telefonsvarare: </w:t>
      </w:r>
      <w:r w:rsidRPr="00AF5877">
        <w:rPr>
          <w:color w:val="5A5A5A" w:themeColor="text1" w:themeTint="A5"/>
          <w:spacing w:val="15"/>
          <w:sz w:val="18"/>
          <w:szCs w:val="18"/>
        </w:rPr>
        <w:tab/>
      </w:r>
      <w:r w:rsidR="00395395" w:rsidRPr="00AF5877">
        <w:rPr>
          <w:color w:val="5A5A5A" w:themeColor="text1" w:themeTint="A5"/>
          <w:spacing w:val="15"/>
          <w:sz w:val="18"/>
          <w:szCs w:val="18"/>
        </w:rPr>
        <w:t>08-582 404 88</w:t>
      </w:r>
      <w:r w:rsidR="002C73D1" w:rsidRPr="00AF5877">
        <w:rPr>
          <w:color w:val="5A5A5A" w:themeColor="text1" w:themeTint="A5"/>
          <w:spacing w:val="15"/>
          <w:sz w:val="18"/>
          <w:szCs w:val="18"/>
        </w:rPr>
        <w:br/>
      </w:r>
      <w:r w:rsidR="00FF7CE5" w:rsidRPr="00AF5877">
        <w:rPr>
          <w:color w:val="5A5A5A" w:themeColor="text1" w:themeTint="A5"/>
          <w:spacing w:val="15"/>
          <w:sz w:val="18"/>
          <w:szCs w:val="18"/>
        </w:rPr>
        <w:t>Mejl</w:t>
      </w:r>
      <w:r w:rsidR="002C73D1" w:rsidRPr="00AF5877">
        <w:rPr>
          <w:color w:val="5A5A5A" w:themeColor="text1" w:themeTint="A5"/>
          <w:spacing w:val="15"/>
          <w:sz w:val="18"/>
          <w:szCs w:val="18"/>
        </w:rPr>
        <w:t>:</w:t>
      </w:r>
      <w:r w:rsidR="002C73D1" w:rsidRPr="00AF5877">
        <w:rPr>
          <w:color w:val="5A5A5A" w:themeColor="text1" w:themeTint="A5"/>
          <w:spacing w:val="15"/>
          <w:sz w:val="18"/>
          <w:szCs w:val="18"/>
        </w:rPr>
        <w:tab/>
      </w:r>
      <w:r w:rsidR="002C73D1" w:rsidRPr="00AF5877">
        <w:rPr>
          <w:color w:val="5A5A5A" w:themeColor="text1" w:themeTint="A5"/>
          <w:spacing w:val="15"/>
          <w:sz w:val="18"/>
          <w:szCs w:val="18"/>
        </w:rPr>
        <w:tab/>
      </w:r>
      <w:hyperlink r:id="rId12" w:history="1">
        <w:r w:rsidR="005E772E" w:rsidRPr="00AF5877">
          <w:rPr>
            <w:color w:val="5A5A5A" w:themeColor="text1" w:themeTint="A5"/>
            <w:spacing w:val="15"/>
            <w:sz w:val="18"/>
            <w:szCs w:val="18"/>
          </w:rPr>
          <w:t>kansli@brffinnstagard.se</w:t>
        </w:r>
      </w:hyperlink>
      <w:r w:rsidR="005E772E" w:rsidRPr="00AF5877">
        <w:rPr>
          <w:color w:val="5A5A5A" w:themeColor="text1" w:themeTint="A5"/>
          <w:spacing w:val="15"/>
          <w:sz w:val="18"/>
          <w:szCs w:val="18"/>
        </w:rPr>
        <w:br/>
        <w:t>Brev i kansliets brevlåda</w:t>
      </w:r>
      <w:r w:rsidR="00C51835" w:rsidRPr="00AF5877">
        <w:rPr>
          <w:color w:val="5A5A5A" w:themeColor="text1" w:themeTint="A5"/>
          <w:spacing w:val="15"/>
          <w:sz w:val="18"/>
          <w:szCs w:val="18"/>
        </w:rPr>
        <w:br/>
        <w:t>Vi försöker att svara så fort vi kan!</w:t>
      </w:r>
      <w:r>
        <w:br/>
      </w:r>
    </w:p>
    <w:p w14:paraId="474A36E3" w14:textId="7DB20361" w:rsidR="002871AE" w:rsidRPr="00AF5877" w:rsidRDefault="002871AE" w:rsidP="002871AE">
      <w:pPr>
        <w:pStyle w:val="Quote"/>
        <w:ind w:left="0"/>
        <w:jc w:val="both"/>
        <w:rPr>
          <w:sz w:val="20"/>
          <w:szCs w:val="20"/>
        </w:rPr>
      </w:pPr>
      <w:r w:rsidRPr="00AF5877">
        <w:rPr>
          <w:sz w:val="20"/>
          <w:szCs w:val="20"/>
        </w:rPr>
        <w:t>Kontaktuppgifter vid felanmälan</w:t>
      </w:r>
    </w:p>
    <w:p w14:paraId="730B494B" w14:textId="2BE6A524" w:rsidR="002871AE" w:rsidRPr="00AF5877" w:rsidRDefault="002871AE" w:rsidP="002871AE">
      <w:pPr>
        <w:pStyle w:val="Subtitle"/>
        <w:rPr>
          <w:sz w:val="18"/>
          <w:szCs w:val="18"/>
        </w:rPr>
      </w:pPr>
      <w:r w:rsidRPr="00AF5877">
        <w:rPr>
          <w:sz w:val="18"/>
          <w:szCs w:val="18"/>
        </w:rPr>
        <w:t xml:space="preserve">Fastighet: </w:t>
      </w:r>
      <w:r w:rsidRPr="00AF5877">
        <w:rPr>
          <w:sz w:val="18"/>
          <w:szCs w:val="18"/>
        </w:rPr>
        <w:tab/>
      </w:r>
      <w:r w:rsidRPr="00AF5877">
        <w:rPr>
          <w:sz w:val="18"/>
          <w:szCs w:val="18"/>
        </w:rPr>
        <w:tab/>
      </w:r>
      <w:r w:rsidR="000F68CE" w:rsidRPr="00AF5877">
        <w:rPr>
          <w:sz w:val="18"/>
          <w:szCs w:val="18"/>
        </w:rPr>
        <w:tab/>
      </w:r>
      <w:r w:rsidRPr="00AF5877">
        <w:rPr>
          <w:sz w:val="18"/>
          <w:szCs w:val="18"/>
        </w:rPr>
        <w:t>EFS AB</w:t>
      </w:r>
      <w:r w:rsidRPr="00AF5877">
        <w:rPr>
          <w:sz w:val="18"/>
          <w:szCs w:val="18"/>
        </w:rPr>
        <w:br/>
      </w:r>
      <w:r w:rsidRPr="00AF5877">
        <w:rPr>
          <w:sz w:val="18"/>
          <w:szCs w:val="18"/>
        </w:rPr>
        <w:tab/>
      </w:r>
      <w:r w:rsidRPr="00AF5877">
        <w:rPr>
          <w:sz w:val="18"/>
          <w:szCs w:val="18"/>
        </w:rPr>
        <w:tab/>
      </w:r>
      <w:r w:rsidRPr="00AF5877">
        <w:rPr>
          <w:sz w:val="18"/>
          <w:szCs w:val="18"/>
        </w:rPr>
        <w:tab/>
      </w:r>
      <w:r w:rsidR="000F68CE" w:rsidRPr="00AF5877">
        <w:rPr>
          <w:sz w:val="18"/>
          <w:szCs w:val="18"/>
        </w:rPr>
        <w:tab/>
      </w:r>
      <w:r w:rsidRPr="00AF5877">
        <w:rPr>
          <w:sz w:val="18"/>
          <w:szCs w:val="18"/>
        </w:rPr>
        <w:t>08-580 119 50</w:t>
      </w:r>
      <w:r w:rsidRPr="00AF5877">
        <w:rPr>
          <w:sz w:val="18"/>
          <w:szCs w:val="18"/>
        </w:rPr>
        <w:br/>
      </w:r>
      <w:r w:rsidRPr="00AF5877">
        <w:rPr>
          <w:sz w:val="18"/>
          <w:szCs w:val="18"/>
        </w:rPr>
        <w:tab/>
      </w:r>
      <w:r w:rsidRPr="00AF5877">
        <w:rPr>
          <w:sz w:val="18"/>
          <w:szCs w:val="18"/>
        </w:rPr>
        <w:tab/>
      </w:r>
      <w:r w:rsidRPr="00AF5877">
        <w:rPr>
          <w:sz w:val="18"/>
          <w:szCs w:val="18"/>
        </w:rPr>
        <w:tab/>
      </w:r>
      <w:r w:rsidR="000F68CE" w:rsidRPr="00AF5877">
        <w:rPr>
          <w:sz w:val="18"/>
          <w:szCs w:val="18"/>
        </w:rPr>
        <w:tab/>
      </w:r>
      <w:hyperlink r:id="rId13" w:history="1">
        <w:r w:rsidR="000F68CE" w:rsidRPr="00AF5877">
          <w:rPr>
            <w:rStyle w:val="Hyperlink"/>
            <w:sz w:val="18"/>
            <w:szCs w:val="18"/>
          </w:rPr>
          <w:t>www.efsab.se</w:t>
        </w:r>
      </w:hyperlink>
      <w:r w:rsidRPr="00AF5877">
        <w:rPr>
          <w:sz w:val="18"/>
          <w:szCs w:val="18"/>
        </w:rPr>
        <w:t xml:space="preserve"> (klicka på felanmälan)</w:t>
      </w:r>
      <w:r w:rsidRPr="00AF5877">
        <w:rPr>
          <w:sz w:val="18"/>
          <w:szCs w:val="18"/>
        </w:rPr>
        <w:br/>
      </w:r>
      <w:r w:rsidRPr="00AF5877">
        <w:rPr>
          <w:sz w:val="18"/>
          <w:szCs w:val="18"/>
        </w:rPr>
        <w:tab/>
      </w:r>
      <w:r w:rsidRPr="00AF5877">
        <w:rPr>
          <w:sz w:val="18"/>
          <w:szCs w:val="18"/>
        </w:rPr>
        <w:tab/>
      </w:r>
      <w:r w:rsidRPr="00AF5877">
        <w:rPr>
          <w:sz w:val="18"/>
          <w:szCs w:val="18"/>
        </w:rPr>
        <w:tab/>
      </w:r>
      <w:r w:rsidR="000F68CE" w:rsidRPr="00AF5877">
        <w:rPr>
          <w:sz w:val="18"/>
          <w:szCs w:val="18"/>
        </w:rPr>
        <w:tab/>
      </w:r>
      <w:r w:rsidRPr="00AF5877">
        <w:rPr>
          <w:sz w:val="18"/>
          <w:szCs w:val="18"/>
        </w:rPr>
        <w:t xml:space="preserve">Akuta fel, </w:t>
      </w:r>
      <w:r w:rsidR="00651837" w:rsidRPr="00AF5877">
        <w:rPr>
          <w:sz w:val="18"/>
          <w:szCs w:val="18"/>
        </w:rPr>
        <w:t>070–8391479</w:t>
      </w:r>
    </w:p>
    <w:p w14:paraId="36F50CF5" w14:textId="36A9B091" w:rsidR="00073267" w:rsidRPr="00AF5877" w:rsidRDefault="000F68CE" w:rsidP="00073267">
      <w:pPr>
        <w:pStyle w:val="Subtitle"/>
        <w:rPr>
          <w:sz w:val="18"/>
          <w:szCs w:val="18"/>
        </w:rPr>
      </w:pPr>
      <w:r w:rsidRPr="00AF5877">
        <w:rPr>
          <w:sz w:val="18"/>
          <w:szCs w:val="18"/>
        </w:rPr>
        <w:t>Ekonomisk förvaltare:</w:t>
      </w:r>
      <w:r w:rsidRPr="00AF5877">
        <w:rPr>
          <w:sz w:val="18"/>
          <w:szCs w:val="18"/>
        </w:rPr>
        <w:tab/>
      </w:r>
      <w:r w:rsidR="00AF5877">
        <w:rPr>
          <w:sz w:val="18"/>
          <w:szCs w:val="18"/>
        </w:rPr>
        <w:tab/>
      </w:r>
      <w:proofErr w:type="spellStart"/>
      <w:r w:rsidRPr="00AF5877">
        <w:rPr>
          <w:sz w:val="18"/>
          <w:szCs w:val="18"/>
        </w:rPr>
        <w:t>Fastum</w:t>
      </w:r>
      <w:proofErr w:type="spellEnd"/>
      <w:r w:rsidR="00073267" w:rsidRPr="00AF5877">
        <w:rPr>
          <w:sz w:val="18"/>
          <w:szCs w:val="18"/>
        </w:rPr>
        <w:br/>
      </w:r>
      <w:r w:rsidR="00073267" w:rsidRPr="00AF5877">
        <w:rPr>
          <w:sz w:val="18"/>
          <w:szCs w:val="18"/>
        </w:rPr>
        <w:tab/>
      </w:r>
      <w:r w:rsidR="00073267" w:rsidRPr="00AF5877">
        <w:rPr>
          <w:sz w:val="18"/>
          <w:szCs w:val="18"/>
        </w:rPr>
        <w:tab/>
      </w:r>
      <w:r w:rsidR="00073267" w:rsidRPr="00AF5877">
        <w:rPr>
          <w:sz w:val="18"/>
          <w:szCs w:val="18"/>
        </w:rPr>
        <w:tab/>
      </w:r>
      <w:r w:rsidR="00073267" w:rsidRPr="00AF5877">
        <w:rPr>
          <w:sz w:val="18"/>
          <w:szCs w:val="18"/>
        </w:rPr>
        <w:tab/>
      </w:r>
      <w:r w:rsidR="00D33EE1" w:rsidRPr="00AF5877">
        <w:rPr>
          <w:sz w:val="18"/>
          <w:szCs w:val="18"/>
        </w:rPr>
        <w:t>90</w:t>
      </w:r>
      <w:r w:rsidR="003027E2" w:rsidRPr="00AF5877">
        <w:rPr>
          <w:sz w:val="18"/>
          <w:szCs w:val="18"/>
        </w:rPr>
        <w:t> 220</w:t>
      </w:r>
      <w:r w:rsidR="003027E2" w:rsidRPr="00AF5877">
        <w:rPr>
          <w:sz w:val="18"/>
          <w:szCs w:val="18"/>
        </w:rPr>
        <w:br/>
      </w:r>
      <w:r w:rsidR="003027E2" w:rsidRPr="00AF5877">
        <w:rPr>
          <w:sz w:val="18"/>
          <w:szCs w:val="18"/>
        </w:rPr>
        <w:tab/>
      </w:r>
      <w:r w:rsidR="003027E2" w:rsidRPr="00AF5877">
        <w:rPr>
          <w:sz w:val="18"/>
          <w:szCs w:val="18"/>
        </w:rPr>
        <w:tab/>
      </w:r>
      <w:r w:rsidR="003027E2" w:rsidRPr="00AF5877">
        <w:rPr>
          <w:sz w:val="18"/>
          <w:szCs w:val="18"/>
        </w:rPr>
        <w:tab/>
      </w:r>
      <w:r w:rsidR="003027E2" w:rsidRPr="00AF5877">
        <w:rPr>
          <w:sz w:val="18"/>
          <w:szCs w:val="18"/>
        </w:rPr>
        <w:tab/>
      </w:r>
      <w:hyperlink r:id="rId14" w:history="1">
        <w:r w:rsidR="003027E2" w:rsidRPr="00AF5877">
          <w:rPr>
            <w:rStyle w:val="Hyperlink"/>
            <w:sz w:val="18"/>
            <w:szCs w:val="18"/>
          </w:rPr>
          <w:t>www.90220.se</w:t>
        </w:r>
      </w:hyperlink>
    </w:p>
    <w:p w14:paraId="71BD5039" w14:textId="3CA4011A" w:rsidR="002871AE" w:rsidRPr="00AF5877" w:rsidRDefault="002871AE" w:rsidP="002871AE">
      <w:pPr>
        <w:pStyle w:val="Subtitle"/>
        <w:rPr>
          <w:sz w:val="18"/>
          <w:szCs w:val="18"/>
        </w:rPr>
      </w:pPr>
      <w:r w:rsidRPr="00AF5877">
        <w:rPr>
          <w:sz w:val="18"/>
          <w:szCs w:val="18"/>
        </w:rPr>
        <w:t>Skadedjur:</w:t>
      </w:r>
      <w:r w:rsidRPr="00AF5877">
        <w:rPr>
          <w:sz w:val="18"/>
          <w:szCs w:val="18"/>
        </w:rPr>
        <w:tab/>
      </w:r>
      <w:r w:rsidRPr="00AF5877">
        <w:rPr>
          <w:sz w:val="18"/>
          <w:szCs w:val="18"/>
        </w:rPr>
        <w:tab/>
      </w:r>
      <w:r w:rsidR="00990E95" w:rsidRPr="00AF5877">
        <w:rPr>
          <w:sz w:val="18"/>
          <w:szCs w:val="18"/>
        </w:rPr>
        <w:tab/>
      </w:r>
      <w:proofErr w:type="spellStart"/>
      <w:r w:rsidR="00D208E2">
        <w:rPr>
          <w:sz w:val="18"/>
          <w:szCs w:val="18"/>
        </w:rPr>
        <w:t>Nomor</w:t>
      </w:r>
      <w:proofErr w:type="spellEnd"/>
      <w:r w:rsidR="00D208E2">
        <w:rPr>
          <w:sz w:val="18"/>
          <w:szCs w:val="18"/>
        </w:rPr>
        <w:t>/</w:t>
      </w:r>
      <w:r w:rsidR="00B44419" w:rsidRPr="00B44419">
        <w:rPr>
          <w:sz w:val="18"/>
          <w:szCs w:val="18"/>
        </w:rPr>
        <w:t>Rentoki</w:t>
      </w:r>
      <w:r w:rsidR="00D208E2">
        <w:rPr>
          <w:sz w:val="18"/>
          <w:szCs w:val="18"/>
        </w:rPr>
        <w:t>l</w:t>
      </w:r>
      <w:r w:rsidRPr="00AF5877">
        <w:rPr>
          <w:sz w:val="18"/>
          <w:szCs w:val="18"/>
        </w:rPr>
        <w:br/>
      </w:r>
      <w:r w:rsidRPr="00AF5877">
        <w:rPr>
          <w:sz w:val="18"/>
          <w:szCs w:val="18"/>
        </w:rPr>
        <w:tab/>
      </w:r>
      <w:r w:rsidRPr="00AF5877">
        <w:rPr>
          <w:sz w:val="18"/>
          <w:szCs w:val="18"/>
        </w:rPr>
        <w:tab/>
      </w:r>
      <w:r w:rsidRPr="00AF5877">
        <w:rPr>
          <w:sz w:val="18"/>
          <w:szCs w:val="18"/>
        </w:rPr>
        <w:tab/>
      </w:r>
      <w:r w:rsidR="00990E95" w:rsidRPr="00AF5877">
        <w:rPr>
          <w:sz w:val="18"/>
          <w:szCs w:val="18"/>
        </w:rPr>
        <w:tab/>
      </w:r>
      <w:r w:rsidR="00651837" w:rsidRPr="00AF5877">
        <w:rPr>
          <w:sz w:val="18"/>
          <w:szCs w:val="18"/>
        </w:rPr>
        <w:t>0771–122 300</w:t>
      </w:r>
    </w:p>
    <w:p w14:paraId="74AD0D79" w14:textId="6B8482F4" w:rsidR="00264922" w:rsidRPr="0063670A" w:rsidRDefault="002871AE" w:rsidP="0063670A">
      <w:pPr>
        <w:pStyle w:val="Subtitle"/>
        <w:rPr>
          <w:color w:val="56BCFE" w:themeColor="hyperlink"/>
          <w:sz w:val="18"/>
          <w:szCs w:val="18"/>
          <w:u w:val="single"/>
        </w:rPr>
      </w:pPr>
      <w:r w:rsidRPr="00AF5877">
        <w:rPr>
          <w:sz w:val="18"/>
          <w:szCs w:val="18"/>
        </w:rPr>
        <w:t>Bredband/TV:</w:t>
      </w:r>
      <w:r w:rsidRPr="00AF5877">
        <w:rPr>
          <w:sz w:val="18"/>
          <w:szCs w:val="18"/>
        </w:rPr>
        <w:tab/>
      </w:r>
      <w:r w:rsidR="00990E95" w:rsidRPr="00AF5877">
        <w:rPr>
          <w:sz w:val="18"/>
          <w:szCs w:val="18"/>
        </w:rPr>
        <w:tab/>
      </w:r>
      <w:r w:rsidR="00AF5877">
        <w:rPr>
          <w:sz w:val="18"/>
          <w:szCs w:val="18"/>
        </w:rPr>
        <w:tab/>
      </w:r>
      <w:r w:rsidRPr="00AF5877">
        <w:rPr>
          <w:sz w:val="18"/>
          <w:szCs w:val="18"/>
        </w:rPr>
        <w:t>Telia</w:t>
      </w:r>
      <w:r w:rsidRPr="00AF5877">
        <w:rPr>
          <w:sz w:val="18"/>
          <w:szCs w:val="18"/>
        </w:rPr>
        <w:br/>
      </w:r>
      <w:r w:rsidRPr="00AF5877">
        <w:rPr>
          <w:sz w:val="18"/>
          <w:szCs w:val="18"/>
        </w:rPr>
        <w:tab/>
      </w:r>
      <w:r w:rsidRPr="00AF5877">
        <w:rPr>
          <w:sz w:val="18"/>
          <w:szCs w:val="18"/>
        </w:rPr>
        <w:tab/>
      </w:r>
      <w:r w:rsidRPr="00AF5877">
        <w:rPr>
          <w:sz w:val="18"/>
          <w:szCs w:val="18"/>
        </w:rPr>
        <w:tab/>
      </w:r>
      <w:r w:rsidR="00990E95" w:rsidRPr="00AF5877">
        <w:rPr>
          <w:sz w:val="18"/>
          <w:szCs w:val="18"/>
        </w:rPr>
        <w:tab/>
      </w:r>
      <w:r w:rsidR="00651837" w:rsidRPr="00AF5877">
        <w:rPr>
          <w:sz w:val="18"/>
          <w:szCs w:val="18"/>
        </w:rPr>
        <w:t>90 200</w:t>
      </w:r>
      <w:r w:rsidRPr="00AF5877">
        <w:rPr>
          <w:sz w:val="18"/>
          <w:szCs w:val="18"/>
        </w:rPr>
        <w:br/>
      </w:r>
      <w:r w:rsidRPr="00AF5877">
        <w:rPr>
          <w:sz w:val="18"/>
          <w:szCs w:val="18"/>
        </w:rPr>
        <w:tab/>
      </w:r>
      <w:r w:rsidRPr="00AF5877">
        <w:rPr>
          <w:sz w:val="18"/>
          <w:szCs w:val="18"/>
        </w:rPr>
        <w:tab/>
      </w:r>
      <w:r w:rsidRPr="00AF5877">
        <w:rPr>
          <w:sz w:val="18"/>
          <w:szCs w:val="18"/>
        </w:rPr>
        <w:tab/>
      </w:r>
      <w:r w:rsidR="00990E95" w:rsidRPr="00AF5877">
        <w:rPr>
          <w:sz w:val="18"/>
          <w:szCs w:val="18"/>
        </w:rPr>
        <w:tab/>
      </w:r>
      <w:r w:rsidR="00990E95" w:rsidRPr="0063670A">
        <w:rPr>
          <w:sz w:val="18"/>
          <w:szCs w:val="18"/>
        </w:rPr>
        <w:t>www.telia.se</w:t>
      </w:r>
    </w:p>
    <w:sectPr w:rsidR="00264922" w:rsidRPr="0063670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027F3" w14:textId="77777777" w:rsidR="003D5D8B" w:rsidRDefault="003D5D8B" w:rsidP="00897EF2">
      <w:pPr>
        <w:spacing w:after="0" w:line="240" w:lineRule="auto"/>
      </w:pPr>
      <w:r>
        <w:separator/>
      </w:r>
    </w:p>
  </w:endnote>
  <w:endnote w:type="continuationSeparator" w:id="0">
    <w:p w14:paraId="3E9102DE" w14:textId="77777777" w:rsidR="003D5D8B" w:rsidRDefault="003D5D8B" w:rsidP="00897EF2">
      <w:pPr>
        <w:spacing w:after="0" w:line="240" w:lineRule="auto"/>
      </w:pPr>
      <w:r>
        <w:continuationSeparator/>
      </w:r>
    </w:p>
  </w:endnote>
  <w:endnote w:type="continuationNotice" w:id="1">
    <w:p w14:paraId="7F92061D" w14:textId="77777777" w:rsidR="003D5D8B" w:rsidRDefault="003D5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928E" w14:textId="4119213D" w:rsidR="001E7096" w:rsidRDefault="001E709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38CC" w14:textId="77777777" w:rsidR="003D5D8B" w:rsidRDefault="003D5D8B" w:rsidP="00897EF2">
      <w:pPr>
        <w:spacing w:after="0" w:line="240" w:lineRule="auto"/>
      </w:pPr>
      <w:r>
        <w:separator/>
      </w:r>
    </w:p>
  </w:footnote>
  <w:footnote w:type="continuationSeparator" w:id="0">
    <w:p w14:paraId="3DD02ACD" w14:textId="77777777" w:rsidR="003D5D8B" w:rsidRDefault="003D5D8B" w:rsidP="00897EF2">
      <w:pPr>
        <w:spacing w:after="0" w:line="240" w:lineRule="auto"/>
      </w:pPr>
      <w:r>
        <w:continuationSeparator/>
      </w:r>
    </w:p>
  </w:footnote>
  <w:footnote w:type="continuationNotice" w:id="1">
    <w:p w14:paraId="0050A420" w14:textId="77777777" w:rsidR="003D5D8B" w:rsidRDefault="003D5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B377" w14:textId="1512C122" w:rsidR="00ED2587" w:rsidRDefault="00ED2587">
    <w:pPr>
      <w:pStyle w:val="Header"/>
    </w:pPr>
    <w:r>
      <w:fldChar w:fldCharType="begin"/>
    </w:r>
    <w:r>
      <w:instrText xml:space="preserve"> MERGEFIELD Väg </w:instrText>
    </w:r>
    <w:r>
      <w:fldChar w:fldCharType="separate"/>
    </w:r>
    <w:r w:rsidR="000622C0">
      <w:rPr>
        <w:noProof/>
      </w:rPr>
      <w:t>«Väg»</w:t>
    </w:r>
    <w:r>
      <w:fldChar w:fldCharType="end"/>
    </w:r>
    <w:r>
      <w:t xml:space="preserve"> </w:t>
    </w:r>
    <w:r>
      <w:fldChar w:fldCharType="begin"/>
    </w:r>
    <w:r>
      <w:instrText xml:space="preserve"> MERGEFIELD Nr </w:instrText>
    </w:r>
    <w:r>
      <w:fldChar w:fldCharType="separate"/>
    </w:r>
    <w:r w:rsidR="000622C0">
      <w:rPr>
        <w:noProof/>
      </w:rPr>
      <w:t>«Nr»</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30EC8"/>
    <w:multiLevelType w:val="hybridMultilevel"/>
    <w:tmpl w:val="638C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34AEA"/>
    <w:multiLevelType w:val="hybridMultilevel"/>
    <w:tmpl w:val="51441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E4076E"/>
    <w:multiLevelType w:val="hybridMultilevel"/>
    <w:tmpl w:val="53927A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6615849">
    <w:abstractNumId w:val="2"/>
  </w:num>
  <w:num w:numId="2" w16cid:durableId="903032398">
    <w:abstractNumId w:val="0"/>
  </w:num>
  <w:num w:numId="3" w16cid:durableId="766458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mailMerge>
    <w:mainDocumentType w:val="formLetters"/>
    <w:linkToQuery/>
    <w:dataType w:val="textFile"/>
    <w:query w:val="SELECT * FROM /Users/erikljungqvist/Library/CloudStorage/OneDrive-BRFFinnstaGård/Erik/fysisk bulle.xlsx"/>
    <w:dataSource r:id="rId1"/>
  </w:mailMerge>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00"/>
    <w:rsid w:val="00001A17"/>
    <w:rsid w:val="00003FD6"/>
    <w:rsid w:val="00006004"/>
    <w:rsid w:val="000105CD"/>
    <w:rsid w:val="00011E72"/>
    <w:rsid w:val="000135FA"/>
    <w:rsid w:val="00017FE7"/>
    <w:rsid w:val="000203FD"/>
    <w:rsid w:val="0002657E"/>
    <w:rsid w:val="00030152"/>
    <w:rsid w:val="00030902"/>
    <w:rsid w:val="00030BDB"/>
    <w:rsid w:val="0003167C"/>
    <w:rsid w:val="0003454B"/>
    <w:rsid w:val="00034732"/>
    <w:rsid w:val="00035F38"/>
    <w:rsid w:val="00036FEE"/>
    <w:rsid w:val="00047C05"/>
    <w:rsid w:val="00050ABD"/>
    <w:rsid w:val="00050D00"/>
    <w:rsid w:val="00050D62"/>
    <w:rsid w:val="00051BF0"/>
    <w:rsid w:val="000529D7"/>
    <w:rsid w:val="00055ACA"/>
    <w:rsid w:val="00056B77"/>
    <w:rsid w:val="000576B6"/>
    <w:rsid w:val="000622C0"/>
    <w:rsid w:val="000641B6"/>
    <w:rsid w:val="00065704"/>
    <w:rsid w:val="000657DA"/>
    <w:rsid w:val="0006692E"/>
    <w:rsid w:val="000707A3"/>
    <w:rsid w:val="00070C10"/>
    <w:rsid w:val="00071AA1"/>
    <w:rsid w:val="000720FC"/>
    <w:rsid w:val="0007269B"/>
    <w:rsid w:val="00073267"/>
    <w:rsid w:val="00074CDB"/>
    <w:rsid w:val="000753DF"/>
    <w:rsid w:val="00076CF4"/>
    <w:rsid w:val="00076E58"/>
    <w:rsid w:val="00082265"/>
    <w:rsid w:val="00086676"/>
    <w:rsid w:val="00086AEA"/>
    <w:rsid w:val="000872BE"/>
    <w:rsid w:val="00090AAF"/>
    <w:rsid w:val="00094F11"/>
    <w:rsid w:val="00096F61"/>
    <w:rsid w:val="000A0273"/>
    <w:rsid w:val="000A0B6D"/>
    <w:rsid w:val="000A1E60"/>
    <w:rsid w:val="000A5191"/>
    <w:rsid w:val="000A5E5A"/>
    <w:rsid w:val="000A69E3"/>
    <w:rsid w:val="000A73C7"/>
    <w:rsid w:val="000B0023"/>
    <w:rsid w:val="000B0FA7"/>
    <w:rsid w:val="000B14EB"/>
    <w:rsid w:val="000B27CD"/>
    <w:rsid w:val="000B2811"/>
    <w:rsid w:val="000B340D"/>
    <w:rsid w:val="000B435D"/>
    <w:rsid w:val="000B57B7"/>
    <w:rsid w:val="000B6476"/>
    <w:rsid w:val="000B6647"/>
    <w:rsid w:val="000B7463"/>
    <w:rsid w:val="000C26E9"/>
    <w:rsid w:val="000D2D14"/>
    <w:rsid w:val="000D692C"/>
    <w:rsid w:val="000E0792"/>
    <w:rsid w:val="000E3986"/>
    <w:rsid w:val="000E5368"/>
    <w:rsid w:val="000E647C"/>
    <w:rsid w:val="000F4714"/>
    <w:rsid w:val="000F68CE"/>
    <w:rsid w:val="001019C5"/>
    <w:rsid w:val="001046C5"/>
    <w:rsid w:val="00105858"/>
    <w:rsid w:val="00106540"/>
    <w:rsid w:val="0010770B"/>
    <w:rsid w:val="001143EA"/>
    <w:rsid w:val="00116501"/>
    <w:rsid w:val="00117CAE"/>
    <w:rsid w:val="001226B4"/>
    <w:rsid w:val="00126167"/>
    <w:rsid w:val="0012781C"/>
    <w:rsid w:val="0013195E"/>
    <w:rsid w:val="00136B58"/>
    <w:rsid w:val="00136F12"/>
    <w:rsid w:val="001379CB"/>
    <w:rsid w:val="0014238E"/>
    <w:rsid w:val="00143BC3"/>
    <w:rsid w:val="00147472"/>
    <w:rsid w:val="00156A81"/>
    <w:rsid w:val="001572D2"/>
    <w:rsid w:val="0016123E"/>
    <w:rsid w:val="00161AD9"/>
    <w:rsid w:val="00162960"/>
    <w:rsid w:val="00183E4C"/>
    <w:rsid w:val="00184AFC"/>
    <w:rsid w:val="00185DAF"/>
    <w:rsid w:val="00187392"/>
    <w:rsid w:val="001910D1"/>
    <w:rsid w:val="00193756"/>
    <w:rsid w:val="00195CE1"/>
    <w:rsid w:val="0019605B"/>
    <w:rsid w:val="001A0395"/>
    <w:rsid w:val="001A04D6"/>
    <w:rsid w:val="001A0CFE"/>
    <w:rsid w:val="001A0ED1"/>
    <w:rsid w:val="001A0F7F"/>
    <w:rsid w:val="001A2979"/>
    <w:rsid w:val="001A4469"/>
    <w:rsid w:val="001A775C"/>
    <w:rsid w:val="001B004F"/>
    <w:rsid w:val="001B012B"/>
    <w:rsid w:val="001B1E8A"/>
    <w:rsid w:val="001B26E8"/>
    <w:rsid w:val="001B2A64"/>
    <w:rsid w:val="001B30EF"/>
    <w:rsid w:val="001B5DAD"/>
    <w:rsid w:val="001B61BB"/>
    <w:rsid w:val="001C09FC"/>
    <w:rsid w:val="001C1521"/>
    <w:rsid w:val="001C39CA"/>
    <w:rsid w:val="001C4FF8"/>
    <w:rsid w:val="001C5823"/>
    <w:rsid w:val="001C5887"/>
    <w:rsid w:val="001C68FF"/>
    <w:rsid w:val="001D083E"/>
    <w:rsid w:val="001D0ED0"/>
    <w:rsid w:val="001D0FBB"/>
    <w:rsid w:val="001D682B"/>
    <w:rsid w:val="001D6D6D"/>
    <w:rsid w:val="001D74F1"/>
    <w:rsid w:val="001D7AA9"/>
    <w:rsid w:val="001E0E15"/>
    <w:rsid w:val="001E2E27"/>
    <w:rsid w:val="001E30AA"/>
    <w:rsid w:val="001E3156"/>
    <w:rsid w:val="001E42B2"/>
    <w:rsid w:val="001E6D3F"/>
    <w:rsid w:val="001E7096"/>
    <w:rsid w:val="001F005B"/>
    <w:rsid w:val="001F0171"/>
    <w:rsid w:val="001F2112"/>
    <w:rsid w:val="001F5B7D"/>
    <w:rsid w:val="00200E8C"/>
    <w:rsid w:val="002029D4"/>
    <w:rsid w:val="00202C48"/>
    <w:rsid w:val="002033CB"/>
    <w:rsid w:val="00207F68"/>
    <w:rsid w:val="00211C62"/>
    <w:rsid w:val="00212241"/>
    <w:rsid w:val="00213DC7"/>
    <w:rsid w:val="00214D97"/>
    <w:rsid w:val="0021570B"/>
    <w:rsid w:val="00216B2B"/>
    <w:rsid w:val="00223600"/>
    <w:rsid w:val="00224DD6"/>
    <w:rsid w:val="0022524E"/>
    <w:rsid w:val="00226BD8"/>
    <w:rsid w:val="00227186"/>
    <w:rsid w:val="00230243"/>
    <w:rsid w:val="002356CE"/>
    <w:rsid w:val="00235F7F"/>
    <w:rsid w:val="0023768C"/>
    <w:rsid w:val="00241661"/>
    <w:rsid w:val="002433B9"/>
    <w:rsid w:val="00244231"/>
    <w:rsid w:val="002458D8"/>
    <w:rsid w:val="00246B62"/>
    <w:rsid w:val="00247879"/>
    <w:rsid w:val="002517B1"/>
    <w:rsid w:val="0025245B"/>
    <w:rsid w:val="002548E1"/>
    <w:rsid w:val="00255609"/>
    <w:rsid w:val="002569AA"/>
    <w:rsid w:val="002579A5"/>
    <w:rsid w:val="00261F07"/>
    <w:rsid w:val="00261F4A"/>
    <w:rsid w:val="00262BD0"/>
    <w:rsid w:val="00264922"/>
    <w:rsid w:val="00267D4D"/>
    <w:rsid w:val="00270521"/>
    <w:rsid w:val="0027154E"/>
    <w:rsid w:val="0027267B"/>
    <w:rsid w:val="002773F4"/>
    <w:rsid w:val="002774B3"/>
    <w:rsid w:val="0028041F"/>
    <w:rsid w:val="0028576B"/>
    <w:rsid w:val="002871AE"/>
    <w:rsid w:val="002873BF"/>
    <w:rsid w:val="0029115A"/>
    <w:rsid w:val="0029147E"/>
    <w:rsid w:val="00292BD2"/>
    <w:rsid w:val="0029361A"/>
    <w:rsid w:val="00293688"/>
    <w:rsid w:val="00293952"/>
    <w:rsid w:val="00294657"/>
    <w:rsid w:val="0029637B"/>
    <w:rsid w:val="002A1137"/>
    <w:rsid w:val="002A3391"/>
    <w:rsid w:val="002B0A7C"/>
    <w:rsid w:val="002B0E57"/>
    <w:rsid w:val="002B273E"/>
    <w:rsid w:val="002B3887"/>
    <w:rsid w:val="002B5100"/>
    <w:rsid w:val="002C0F25"/>
    <w:rsid w:val="002C1676"/>
    <w:rsid w:val="002C65C0"/>
    <w:rsid w:val="002C73D1"/>
    <w:rsid w:val="002C7892"/>
    <w:rsid w:val="002D05B0"/>
    <w:rsid w:val="002D183D"/>
    <w:rsid w:val="002D27B2"/>
    <w:rsid w:val="002D4436"/>
    <w:rsid w:val="002D4FFD"/>
    <w:rsid w:val="002D64D1"/>
    <w:rsid w:val="002E6A6F"/>
    <w:rsid w:val="002E6ACB"/>
    <w:rsid w:val="002E787D"/>
    <w:rsid w:val="002F1E2E"/>
    <w:rsid w:val="002F1FCE"/>
    <w:rsid w:val="002F271B"/>
    <w:rsid w:val="002F2900"/>
    <w:rsid w:val="002F318C"/>
    <w:rsid w:val="002F43E9"/>
    <w:rsid w:val="002F547A"/>
    <w:rsid w:val="003027E2"/>
    <w:rsid w:val="00303DF9"/>
    <w:rsid w:val="003060C2"/>
    <w:rsid w:val="003127DA"/>
    <w:rsid w:val="00312C5A"/>
    <w:rsid w:val="00316AC8"/>
    <w:rsid w:val="00320717"/>
    <w:rsid w:val="00320FB3"/>
    <w:rsid w:val="00321A8B"/>
    <w:rsid w:val="0032238F"/>
    <w:rsid w:val="00323A42"/>
    <w:rsid w:val="00324F19"/>
    <w:rsid w:val="00330013"/>
    <w:rsid w:val="00330794"/>
    <w:rsid w:val="003324B9"/>
    <w:rsid w:val="00332683"/>
    <w:rsid w:val="00334858"/>
    <w:rsid w:val="00334DAD"/>
    <w:rsid w:val="00335637"/>
    <w:rsid w:val="0033703E"/>
    <w:rsid w:val="00337EA8"/>
    <w:rsid w:val="0034515F"/>
    <w:rsid w:val="00351A22"/>
    <w:rsid w:val="00352069"/>
    <w:rsid w:val="003523D5"/>
    <w:rsid w:val="0035550B"/>
    <w:rsid w:val="00356B01"/>
    <w:rsid w:val="00357922"/>
    <w:rsid w:val="003610D7"/>
    <w:rsid w:val="00361A90"/>
    <w:rsid w:val="003620DD"/>
    <w:rsid w:val="00362B8F"/>
    <w:rsid w:val="00363267"/>
    <w:rsid w:val="003637D1"/>
    <w:rsid w:val="00365C9F"/>
    <w:rsid w:val="00366F37"/>
    <w:rsid w:val="003676DE"/>
    <w:rsid w:val="00371A4D"/>
    <w:rsid w:val="003759D3"/>
    <w:rsid w:val="00377AD5"/>
    <w:rsid w:val="00377CA0"/>
    <w:rsid w:val="00380EA6"/>
    <w:rsid w:val="00382DFE"/>
    <w:rsid w:val="00385FE8"/>
    <w:rsid w:val="0039037C"/>
    <w:rsid w:val="00390711"/>
    <w:rsid w:val="003910C6"/>
    <w:rsid w:val="003942F0"/>
    <w:rsid w:val="00394D12"/>
    <w:rsid w:val="00395395"/>
    <w:rsid w:val="003959DD"/>
    <w:rsid w:val="00395FE7"/>
    <w:rsid w:val="003A36FB"/>
    <w:rsid w:val="003A4A96"/>
    <w:rsid w:val="003A5596"/>
    <w:rsid w:val="003B1107"/>
    <w:rsid w:val="003B1BEE"/>
    <w:rsid w:val="003B26C0"/>
    <w:rsid w:val="003B4B6E"/>
    <w:rsid w:val="003B4D1B"/>
    <w:rsid w:val="003B563C"/>
    <w:rsid w:val="003B79E2"/>
    <w:rsid w:val="003C05B4"/>
    <w:rsid w:val="003C1483"/>
    <w:rsid w:val="003C165F"/>
    <w:rsid w:val="003C505A"/>
    <w:rsid w:val="003C5FB4"/>
    <w:rsid w:val="003D0B3F"/>
    <w:rsid w:val="003D4095"/>
    <w:rsid w:val="003D4691"/>
    <w:rsid w:val="003D5374"/>
    <w:rsid w:val="003D5D8B"/>
    <w:rsid w:val="003D65D4"/>
    <w:rsid w:val="003E0AE6"/>
    <w:rsid w:val="003E3386"/>
    <w:rsid w:val="003E3CB4"/>
    <w:rsid w:val="003E56A1"/>
    <w:rsid w:val="003E6D84"/>
    <w:rsid w:val="003E71B0"/>
    <w:rsid w:val="003E76A0"/>
    <w:rsid w:val="003F0AAE"/>
    <w:rsid w:val="003F5E24"/>
    <w:rsid w:val="003F6920"/>
    <w:rsid w:val="00401E89"/>
    <w:rsid w:val="00401F32"/>
    <w:rsid w:val="00403996"/>
    <w:rsid w:val="00406438"/>
    <w:rsid w:val="004115A6"/>
    <w:rsid w:val="00411A03"/>
    <w:rsid w:val="00412858"/>
    <w:rsid w:val="00413A77"/>
    <w:rsid w:val="0041462E"/>
    <w:rsid w:val="00415F0F"/>
    <w:rsid w:val="00422110"/>
    <w:rsid w:val="00424FD1"/>
    <w:rsid w:val="00425AA4"/>
    <w:rsid w:val="00427780"/>
    <w:rsid w:val="00427C63"/>
    <w:rsid w:val="00427FDF"/>
    <w:rsid w:val="004305BA"/>
    <w:rsid w:val="00437A32"/>
    <w:rsid w:val="00437BC2"/>
    <w:rsid w:val="004410FA"/>
    <w:rsid w:val="00443D59"/>
    <w:rsid w:val="004463CA"/>
    <w:rsid w:val="00446532"/>
    <w:rsid w:val="00450D57"/>
    <w:rsid w:val="004550C6"/>
    <w:rsid w:val="00456FE9"/>
    <w:rsid w:val="0045739E"/>
    <w:rsid w:val="00460056"/>
    <w:rsid w:val="0046398C"/>
    <w:rsid w:val="00464411"/>
    <w:rsid w:val="00465062"/>
    <w:rsid w:val="004657FC"/>
    <w:rsid w:val="00474BBF"/>
    <w:rsid w:val="00475682"/>
    <w:rsid w:val="00475F5A"/>
    <w:rsid w:val="00476821"/>
    <w:rsid w:val="00481517"/>
    <w:rsid w:val="0048360B"/>
    <w:rsid w:val="00484CAB"/>
    <w:rsid w:val="00486C9D"/>
    <w:rsid w:val="004908A6"/>
    <w:rsid w:val="00490F31"/>
    <w:rsid w:val="00495289"/>
    <w:rsid w:val="004A3D77"/>
    <w:rsid w:val="004A4235"/>
    <w:rsid w:val="004A4AEE"/>
    <w:rsid w:val="004A7239"/>
    <w:rsid w:val="004B2206"/>
    <w:rsid w:val="004B2DD2"/>
    <w:rsid w:val="004B6EE8"/>
    <w:rsid w:val="004C0F06"/>
    <w:rsid w:val="004C5EC0"/>
    <w:rsid w:val="004D0A9A"/>
    <w:rsid w:val="004D1394"/>
    <w:rsid w:val="004D4285"/>
    <w:rsid w:val="004D7581"/>
    <w:rsid w:val="004E3F81"/>
    <w:rsid w:val="004E68E7"/>
    <w:rsid w:val="004E7D95"/>
    <w:rsid w:val="004E7FB5"/>
    <w:rsid w:val="004F0F6D"/>
    <w:rsid w:val="004F0FFF"/>
    <w:rsid w:val="004F1127"/>
    <w:rsid w:val="004F1F94"/>
    <w:rsid w:val="004F3211"/>
    <w:rsid w:val="004F4BAC"/>
    <w:rsid w:val="004F7778"/>
    <w:rsid w:val="00500B36"/>
    <w:rsid w:val="0050376A"/>
    <w:rsid w:val="00505DE9"/>
    <w:rsid w:val="005109CF"/>
    <w:rsid w:val="00511224"/>
    <w:rsid w:val="00513DC9"/>
    <w:rsid w:val="0051557B"/>
    <w:rsid w:val="005161F8"/>
    <w:rsid w:val="00516F5A"/>
    <w:rsid w:val="00523A57"/>
    <w:rsid w:val="00524B30"/>
    <w:rsid w:val="0052599C"/>
    <w:rsid w:val="0052643A"/>
    <w:rsid w:val="0053533C"/>
    <w:rsid w:val="005369AC"/>
    <w:rsid w:val="0054031D"/>
    <w:rsid w:val="00540742"/>
    <w:rsid w:val="00543602"/>
    <w:rsid w:val="00545FC9"/>
    <w:rsid w:val="00552572"/>
    <w:rsid w:val="00552BBC"/>
    <w:rsid w:val="005533B3"/>
    <w:rsid w:val="0055473D"/>
    <w:rsid w:val="0056250E"/>
    <w:rsid w:val="00567326"/>
    <w:rsid w:val="00567E49"/>
    <w:rsid w:val="005722BB"/>
    <w:rsid w:val="005730E8"/>
    <w:rsid w:val="005755D1"/>
    <w:rsid w:val="005804E4"/>
    <w:rsid w:val="005853A2"/>
    <w:rsid w:val="0059097B"/>
    <w:rsid w:val="00595977"/>
    <w:rsid w:val="00595CA9"/>
    <w:rsid w:val="00597110"/>
    <w:rsid w:val="005974CE"/>
    <w:rsid w:val="005A0D06"/>
    <w:rsid w:val="005A472B"/>
    <w:rsid w:val="005A4B63"/>
    <w:rsid w:val="005B2617"/>
    <w:rsid w:val="005B6102"/>
    <w:rsid w:val="005C0581"/>
    <w:rsid w:val="005C24DD"/>
    <w:rsid w:val="005C2FE6"/>
    <w:rsid w:val="005C3954"/>
    <w:rsid w:val="005C3C69"/>
    <w:rsid w:val="005C554A"/>
    <w:rsid w:val="005C604B"/>
    <w:rsid w:val="005C6A7A"/>
    <w:rsid w:val="005D03FD"/>
    <w:rsid w:val="005D39B1"/>
    <w:rsid w:val="005D481E"/>
    <w:rsid w:val="005D4C2B"/>
    <w:rsid w:val="005E5AB1"/>
    <w:rsid w:val="005E6772"/>
    <w:rsid w:val="005E6A27"/>
    <w:rsid w:val="005E6B5A"/>
    <w:rsid w:val="005E772E"/>
    <w:rsid w:val="005E7DDF"/>
    <w:rsid w:val="005F4EFD"/>
    <w:rsid w:val="005F604F"/>
    <w:rsid w:val="00602B6D"/>
    <w:rsid w:val="00611917"/>
    <w:rsid w:val="00613B93"/>
    <w:rsid w:val="00614845"/>
    <w:rsid w:val="00616955"/>
    <w:rsid w:val="006208E5"/>
    <w:rsid w:val="00626FA0"/>
    <w:rsid w:val="00627A8F"/>
    <w:rsid w:val="00633E44"/>
    <w:rsid w:val="0063670A"/>
    <w:rsid w:val="00640189"/>
    <w:rsid w:val="006469C8"/>
    <w:rsid w:val="00647EDE"/>
    <w:rsid w:val="006508B5"/>
    <w:rsid w:val="00651837"/>
    <w:rsid w:val="006544C8"/>
    <w:rsid w:val="00657A16"/>
    <w:rsid w:val="00663B33"/>
    <w:rsid w:val="006671CA"/>
    <w:rsid w:val="00667526"/>
    <w:rsid w:val="0067210D"/>
    <w:rsid w:val="00672903"/>
    <w:rsid w:val="00672A2B"/>
    <w:rsid w:val="00672B18"/>
    <w:rsid w:val="00673485"/>
    <w:rsid w:val="00673CCA"/>
    <w:rsid w:val="00674379"/>
    <w:rsid w:val="00675B7E"/>
    <w:rsid w:val="00677D02"/>
    <w:rsid w:val="006819AD"/>
    <w:rsid w:val="0068227E"/>
    <w:rsid w:val="00682892"/>
    <w:rsid w:val="0068390C"/>
    <w:rsid w:val="006843E6"/>
    <w:rsid w:val="00686C85"/>
    <w:rsid w:val="00687082"/>
    <w:rsid w:val="00691A2A"/>
    <w:rsid w:val="00691D35"/>
    <w:rsid w:val="006A148F"/>
    <w:rsid w:val="006A4815"/>
    <w:rsid w:val="006A6665"/>
    <w:rsid w:val="006B0104"/>
    <w:rsid w:val="006B23C2"/>
    <w:rsid w:val="006B2F0E"/>
    <w:rsid w:val="006C0602"/>
    <w:rsid w:val="006C1788"/>
    <w:rsid w:val="006D2410"/>
    <w:rsid w:val="006D4290"/>
    <w:rsid w:val="006D4D81"/>
    <w:rsid w:val="006D6D57"/>
    <w:rsid w:val="006E00B6"/>
    <w:rsid w:val="006E4AB9"/>
    <w:rsid w:val="006E6684"/>
    <w:rsid w:val="006E7A01"/>
    <w:rsid w:val="006F090E"/>
    <w:rsid w:val="006F2256"/>
    <w:rsid w:val="006F268E"/>
    <w:rsid w:val="006F4AAB"/>
    <w:rsid w:val="006F5131"/>
    <w:rsid w:val="006F58E1"/>
    <w:rsid w:val="006F66C3"/>
    <w:rsid w:val="00700800"/>
    <w:rsid w:val="0070099D"/>
    <w:rsid w:val="007028CB"/>
    <w:rsid w:val="00703636"/>
    <w:rsid w:val="0071134F"/>
    <w:rsid w:val="00715002"/>
    <w:rsid w:val="007159DB"/>
    <w:rsid w:val="00715ABF"/>
    <w:rsid w:val="00720D5A"/>
    <w:rsid w:val="00723EDC"/>
    <w:rsid w:val="007254F2"/>
    <w:rsid w:val="00732DD0"/>
    <w:rsid w:val="00734A44"/>
    <w:rsid w:val="007356BE"/>
    <w:rsid w:val="007379CB"/>
    <w:rsid w:val="00737B97"/>
    <w:rsid w:val="00740DAC"/>
    <w:rsid w:val="00741A46"/>
    <w:rsid w:val="00741C6B"/>
    <w:rsid w:val="00742740"/>
    <w:rsid w:val="007536C4"/>
    <w:rsid w:val="007545CB"/>
    <w:rsid w:val="007628EE"/>
    <w:rsid w:val="00762D70"/>
    <w:rsid w:val="00763416"/>
    <w:rsid w:val="00765A0E"/>
    <w:rsid w:val="00765CE8"/>
    <w:rsid w:val="00767787"/>
    <w:rsid w:val="00770CDE"/>
    <w:rsid w:val="00772F7C"/>
    <w:rsid w:val="00773377"/>
    <w:rsid w:val="00775EC7"/>
    <w:rsid w:val="0077727F"/>
    <w:rsid w:val="007818C1"/>
    <w:rsid w:val="00784930"/>
    <w:rsid w:val="00791B84"/>
    <w:rsid w:val="0079361D"/>
    <w:rsid w:val="007A1774"/>
    <w:rsid w:val="007A20DD"/>
    <w:rsid w:val="007A243D"/>
    <w:rsid w:val="007B08F5"/>
    <w:rsid w:val="007B2FCA"/>
    <w:rsid w:val="007B629C"/>
    <w:rsid w:val="007C2D16"/>
    <w:rsid w:val="007C2F80"/>
    <w:rsid w:val="007C34CB"/>
    <w:rsid w:val="007C4278"/>
    <w:rsid w:val="007C5AF4"/>
    <w:rsid w:val="007C638C"/>
    <w:rsid w:val="007D0AD9"/>
    <w:rsid w:val="007D38E8"/>
    <w:rsid w:val="007D5395"/>
    <w:rsid w:val="007D53ED"/>
    <w:rsid w:val="007D5849"/>
    <w:rsid w:val="007D5958"/>
    <w:rsid w:val="007D6100"/>
    <w:rsid w:val="007D6859"/>
    <w:rsid w:val="007D7F45"/>
    <w:rsid w:val="007E0408"/>
    <w:rsid w:val="007E2EAA"/>
    <w:rsid w:val="007E4059"/>
    <w:rsid w:val="007E5BD3"/>
    <w:rsid w:val="007F2FB6"/>
    <w:rsid w:val="007F40A7"/>
    <w:rsid w:val="007F5DE6"/>
    <w:rsid w:val="007F6A63"/>
    <w:rsid w:val="0080103A"/>
    <w:rsid w:val="00803329"/>
    <w:rsid w:val="0081094B"/>
    <w:rsid w:val="008113F2"/>
    <w:rsid w:val="00812137"/>
    <w:rsid w:val="0081784B"/>
    <w:rsid w:val="00823429"/>
    <w:rsid w:val="00826716"/>
    <w:rsid w:val="008274F2"/>
    <w:rsid w:val="0083131D"/>
    <w:rsid w:val="0083415A"/>
    <w:rsid w:val="00834761"/>
    <w:rsid w:val="00834797"/>
    <w:rsid w:val="00836A50"/>
    <w:rsid w:val="0084433C"/>
    <w:rsid w:val="00846F43"/>
    <w:rsid w:val="0085252C"/>
    <w:rsid w:val="00854273"/>
    <w:rsid w:val="0085438B"/>
    <w:rsid w:val="00857E12"/>
    <w:rsid w:val="00860AD9"/>
    <w:rsid w:val="00860F36"/>
    <w:rsid w:val="00861036"/>
    <w:rsid w:val="008621F5"/>
    <w:rsid w:val="00862D33"/>
    <w:rsid w:val="00863494"/>
    <w:rsid w:val="0086540F"/>
    <w:rsid w:val="008668EA"/>
    <w:rsid w:val="00866BC7"/>
    <w:rsid w:val="00870ECD"/>
    <w:rsid w:val="00871867"/>
    <w:rsid w:val="00874939"/>
    <w:rsid w:val="00881126"/>
    <w:rsid w:val="0088149F"/>
    <w:rsid w:val="008819CA"/>
    <w:rsid w:val="0088338A"/>
    <w:rsid w:val="008837CB"/>
    <w:rsid w:val="00883C18"/>
    <w:rsid w:val="00884954"/>
    <w:rsid w:val="008854E0"/>
    <w:rsid w:val="00886618"/>
    <w:rsid w:val="00887A3B"/>
    <w:rsid w:val="00890E77"/>
    <w:rsid w:val="00893C3F"/>
    <w:rsid w:val="00894F39"/>
    <w:rsid w:val="00897EF2"/>
    <w:rsid w:val="008A157F"/>
    <w:rsid w:val="008B0C6D"/>
    <w:rsid w:val="008B2950"/>
    <w:rsid w:val="008B3811"/>
    <w:rsid w:val="008B3D6F"/>
    <w:rsid w:val="008B5F4F"/>
    <w:rsid w:val="008B7409"/>
    <w:rsid w:val="008C0569"/>
    <w:rsid w:val="008C140D"/>
    <w:rsid w:val="008C1844"/>
    <w:rsid w:val="008C24A3"/>
    <w:rsid w:val="008C4364"/>
    <w:rsid w:val="008C4C36"/>
    <w:rsid w:val="008C56C4"/>
    <w:rsid w:val="008C636B"/>
    <w:rsid w:val="008C79DF"/>
    <w:rsid w:val="008D08E1"/>
    <w:rsid w:val="008D212A"/>
    <w:rsid w:val="008D3260"/>
    <w:rsid w:val="008D4C7E"/>
    <w:rsid w:val="008D69F5"/>
    <w:rsid w:val="008D7802"/>
    <w:rsid w:val="008D7E33"/>
    <w:rsid w:val="008D7E85"/>
    <w:rsid w:val="008E3200"/>
    <w:rsid w:val="008E593A"/>
    <w:rsid w:val="008E6D5E"/>
    <w:rsid w:val="008E76CA"/>
    <w:rsid w:val="008F07C4"/>
    <w:rsid w:val="008F0F3E"/>
    <w:rsid w:val="008F106C"/>
    <w:rsid w:val="008F24F3"/>
    <w:rsid w:val="008F6F04"/>
    <w:rsid w:val="009021F2"/>
    <w:rsid w:val="0090317B"/>
    <w:rsid w:val="00904A43"/>
    <w:rsid w:val="0090670B"/>
    <w:rsid w:val="00911DF5"/>
    <w:rsid w:val="00913302"/>
    <w:rsid w:val="00914659"/>
    <w:rsid w:val="00916EAC"/>
    <w:rsid w:val="00920696"/>
    <w:rsid w:val="00920BB1"/>
    <w:rsid w:val="00921B67"/>
    <w:rsid w:val="00921FFB"/>
    <w:rsid w:val="0092224B"/>
    <w:rsid w:val="00924D6B"/>
    <w:rsid w:val="009256FA"/>
    <w:rsid w:val="00927CED"/>
    <w:rsid w:val="0093010F"/>
    <w:rsid w:val="0093034F"/>
    <w:rsid w:val="00932DBF"/>
    <w:rsid w:val="009333FA"/>
    <w:rsid w:val="00933E50"/>
    <w:rsid w:val="009358ED"/>
    <w:rsid w:val="00936178"/>
    <w:rsid w:val="00940278"/>
    <w:rsid w:val="00941E42"/>
    <w:rsid w:val="00943817"/>
    <w:rsid w:val="009438F7"/>
    <w:rsid w:val="00944355"/>
    <w:rsid w:val="00946253"/>
    <w:rsid w:val="0095323A"/>
    <w:rsid w:val="009537F5"/>
    <w:rsid w:val="00955435"/>
    <w:rsid w:val="00962E4E"/>
    <w:rsid w:val="00965541"/>
    <w:rsid w:val="00965D3B"/>
    <w:rsid w:val="0096744C"/>
    <w:rsid w:val="009701C2"/>
    <w:rsid w:val="0097437E"/>
    <w:rsid w:val="00976636"/>
    <w:rsid w:val="00977481"/>
    <w:rsid w:val="00980708"/>
    <w:rsid w:val="0098153E"/>
    <w:rsid w:val="0098272C"/>
    <w:rsid w:val="00983CB5"/>
    <w:rsid w:val="00985CEB"/>
    <w:rsid w:val="00990821"/>
    <w:rsid w:val="00990E95"/>
    <w:rsid w:val="009941EA"/>
    <w:rsid w:val="00994E16"/>
    <w:rsid w:val="00994F23"/>
    <w:rsid w:val="009954DF"/>
    <w:rsid w:val="00997EFB"/>
    <w:rsid w:val="00997FCE"/>
    <w:rsid w:val="009A0776"/>
    <w:rsid w:val="009A19EC"/>
    <w:rsid w:val="009A1D1D"/>
    <w:rsid w:val="009B247E"/>
    <w:rsid w:val="009B3C1D"/>
    <w:rsid w:val="009B51E4"/>
    <w:rsid w:val="009B54B8"/>
    <w:rsid w:val="009B7472"/>
    <w:rsid w:val="009C24C6"/>
    <w:rsid w:val="009C6F79"/>
    <w:rsid w:val="009D039A"/>
    <w:rsid w:val="009D1006"/>
    <w:rsid w:val="009D206C"/>
    <w:rsid w:val="009D70C7"/>
    <w:rsid w:val="009E0F3F"/>
    <w:rsid w:val="009E2284"/>
    <w:rsid w:val="009E3C90"/>
    <w:rsid w:val="009E76BF"/>
    <w:rsid w:val="009F1CD5"/>
    <w:rsid w:val="009F257E"/>
    <w:rsid w:val="009F359F"/>
    <w:rsid w:val="009F4E57"/>
    <w:rsid w:val="009F5999"/>
    <w:rsid w:val="00A022F5"/>
    <w:rsid w:val="00A02DC1"/>
    <w:rsid w:val="00A03480"/>
    <w:rsid w:val="00A03974"/>
    <w:rsid w:val="00A03F95"/>
    <w:rsid w:val="00A07852"/>
    <w:rsid w:val="00A250BB"/>
    <w:rsid w:val="00A25C6E"/>
    <w:rsid w:val="00A278D4"/>
    <w:rsid w:val="00A309CF"/>
    <w:rsid w:val="00A312BD"/>
    <w:rsid w:val="00A316D7"/>
    <w:rsid w:val="00A337C6"/>
    <w:rsid w:val="00A34529"/>
    <w:rsid w:val="00A35756"/>
    <w:rsid w:val="00A36585"/>
    <w:rsid w:val="00A37189"/>
    <w:rsid w:val="00A428B0"/>
    <w:rsid w:val="00A44244"/>
    <w:rsid w:val="00A45BA3"/>
    <w:rsid w:val="00A47A17"/>
    <w:rsid w:val="00A47B74"/>
    <w:rsid w:val="00A50A10"/>
    <w:rsid w:val="00A5614F"/>
    <w:rsid w:val="00A62136"/>
    <w:rsid w:val="00A6627C"/>
    <w:rsid w:val="00A7178F"/>
    <w:rsid w:val="00A739F2"/>
    <w:rsid w:val="00A74715"/>
    <w:rsid w:val="00A75482"/>
    <w:rsid w:val="00A75A9A"/>
    <w:rsid w:val="00A77269"/>
    <w:rsid w:val="00A82B96"/>
    <w:rsid w:val="00A852C6"/>
    <w:rsid w:val="00A865B3"/>
    <w:rsid w:val="00A86DB2"/>
    <w:rsid w:val="00A93D57"/>
    <w:rsid w:val="00A94377"/>
    <w:rsid w:val="00A94C5D"/>
    <w:rsid w:val="00A94C94"/>
    <w:rsid w:val="00A95752"/>
    <w:rsid w:val="00A96863"/>
    <w:rsid w:val="00A9710F"/>
    <w:rsid w:val="00AA1247"/>
    <w:rsid w:val="00AA1416"/>
    <w:rsid w:val="00AA1C7F"/>
    <w:rsid w:val="00AA29B1"/>
    <w:rsid w:val="00AA416D"/>
    <w:rsid w:val="00AA62E0"/>
    <w:rsid w:val="00AA6D3C"/>
    <w:rsid w:val="00AB55ED"/>
    <w:rsid w:val="00AB58A0"/>
    <w:rsid w:val="00AB5989"/>
    <w:rsid w:val="00AC339E"/>
    <w:rsid w:val="00AC3801"/>
    <w:rsid w:val="00AC4D84"/>
    <w:rsid w:val="00AC6EF3"/>
    <w:rsid w:val="00AD0445"/>
    <w:rsid w:val="00AD1BC5"/>
    <w:rsid w:val="00AD2023"/>
    <w:rsid w:val="00AD6261"/>
    <w:rsid w:val="00AD7F26"/>
    <w:rsid w:val="00AE4D20"/>
    <w:rsid w:val="00AF43A5"/>
    <w:rsid w:val="00AF5877"/>
    <w:rsid w:val="00AF708F"/>
    <w:rsid w:val="00AF7B3E"/>
    <w:rsid w:val="00B0003D"/>
    <w:rsid w:val="00B018D6"/>
    <w:rsid w:val="00B01FB0"/>
    <w:rsid w:val="00B043CD"/>
    <w:rsid w:val="00B05659"/>
    <w:rsid w:val="00B05F58"/>
    <w:rsid w:val="00B06899"/>
    <w:rsid w:val="00B07D78"/>
    <w:rsid w:val="00B139A4"/>
    <w:rsid w:val="00B1403F"/>
    <w:rsid w:val="00B140E7"/>
    <w:rsid w:val="00B14CCA"/>
    <w:rsid w:val="00B14ECE"/>
    <w:rsid w:val="00B1538E"/>
    <w:rsid w:val="00B16131"/>
    <w:rsid w:val="00B16C06"/>
    <w:rsid w:val="00B20B73"/>
    <w:rsid w:val="00B21429"/>
    <w:rsid w:val="00B25B2C"/>
    <w:rsid w:val="00B26191"/>
    <w:rsid w:val="00B26B0F"/>
    <w:rsid w:val="00B33085"/>
    <w:rsid w:val="00B33193"/>
    <w:rsid w:val="00B3321A"/>
    <w:rsid w:val="00B35122"/>
    <w:rsid w:val="00B369A3"/>
    <w:rsid w:val="00B414BE"/>
    <w:rsid w:val="00B42ED1"/>
    <w:rsid w:val="00B436EC"/>
    <w:rsid w:val="00B44419"/>
    <w:rsid w:val="00B47C39"/>
    <w:rsid w:val="00B51108"/>
    <w:rsid w:val="00B523DE"/>
    <w:rsid w:val="00B52611"/>
    <w:rsid w:val="00B54BD6"/>
    <w:rsid w:val="00B5515C"/>
    <w:rsid w:val="00B561D3"/>
    <w:rsid w:val="00B672A0"/>
    <w:rsid w:val="00B70634"/>
    <w:rsid w:val="00B70E8E"/>
    <w:rsid w:val="00B715A1"/>
    <w:rsid w:val="00B7408F"/>
    <w:rsid w:val="00B77721"/>
    <w:rsid w:val="00B77812"/>
    <w:rsid w:val="00B8474E"/>
    <w:rsid w:val="00B92134"/>
    <w:rsid w:val="00B95222"/>
    <w:rsid w:val="00B954BA"/>
    <w:rsid w:val="00B95DD7"/>
    <w:rsid w:val="00B95F18"/>
    <w:rsid w:val="00B97708"/>
    <w:rsid w:val="00BA0216"/>
    <w:rsid w:val="00BA03FE"/>
    <w:rsid w:val="00BA16B5"/>
    <w:rsid w:val="00BA1C5C"/>
    <w:rsid w:val="00BA3057"/>
    <w:rsid w:val="00BA445B"/>
    <w:rsid w:val="00BA4CA6"/>
    <w:rsid w:val="00BA5BB8"/>
    <w:rsid w:val="00BB18F4"/>
    <w:rsid w:val="00BB1D68"/>
    <w:rsid w:val="00BB54DF"/>
    <w:rsid w:val="00BB67F9"/>
    <w:rsid w:val="00BB6D89"/>
    <w:rsid w:val="00BC25AF"/>
    <w:rsid w:val="00BC447A"/>
    <w:rsid w:val="00BC642F"/>
    <w:rsid w:val="00BC7815"/>
    <w:rsid w:val="00BD0327"/>
    <w:rsid w:val="00BE00DE"/>
    <w:rsid w:val="00BE1D26"/>
    <w:rsid w:val="00BE2496"/>
    <w:rsid w:val="00BE2B37"/>
    <w:rsid w:val="00BE3BAD"/>
    <w:rsid w:val="00BE555A"/>
    <w:rsid w:val="00BE5ADD"/>
    <w:rsid w:val="00BE68CF"/>
    <w:rsid w:val="00BF4211"/>
    <w:rsid w:val="00BF60DF"/>
    <w:rsid w:val="00C024B4"/>
    <w:rsid w:val="00C02611"/>
    <w:rsid w:val="00C04DB3"/>
    <w:rsid w:val="00C05A78"/>
    <w:rsid w:val="00C06447"/>
    <w:rsid w:val="00C064CB"/>
    <w:rsid w:val="00C06C38"/>
    <w:rsid w:val="00C10445"/>
    <w:rsid w:val="00C12C22"/>
    <w:rsid w:val="00C13143"/>
    <w:rsid w:val="00C148C7"/>
    <w:rsid w:val="00C15D71"/>
    <w:rsid w:val="00C16ABF"/>
    <w:rsid w:val="00C225C3"/>
    <w:rsid w:val="00C239C6"/>
    <w:rsid w:val="00C23B9F"/>
    <w:rsid w:val="00C23DBF"/>
    <w:rsid w:val="00C24206"/>
    <w:rsid w:val="00C24CC5"/>
    <w:rsid w:val="00C27ECA"/>
    <w:rsid w:val="00C32F33"/>
    <w:rsid w:val="00C33878"/>
    <w:rsid w:val="00C34146"/>
    <w:rsid w:val="00C3499F"/>
    <w:rsid w:val="00C36EFC"/>
    <w:rsid w:val="00C403CE"/>
    <w:rsid w:val="00C437D8"/>
    <w:rsid w:val="00C4418A"/>
    <w:rsid w:val="00C51835"/>
    <w:rsid w:val="00C5510A"/>
    <w:rsid w:val="00C60381"/>
    <w:rsid w:val="00C60A0A"/>
    <w:rsid w:val="00C65093"/>
    <w:rsid w:val="00C65253"/>
    <w:rsid w:val="00C66527"/>
    <w:rsid w:val="00C66E14"/>
    <w:rsid w:val="00C71248"/>
    <w:rsid w:val="00C73ACF"/>
    <w:rsid w:val="00C75E77"/>
    <w:rsid w:val="00C8238B"/>
    <w:rsid w:val="00C87F51"/>
    <w:rsid w:val="00C926E6"/>
    <w:rsid w:val="00C92EA9"/>
    <w:rsid w:val="00C93E7A"/>
    <w:rsid w:val="00C9632D"/>
    <w:rsid w:val="00CA0F3B"/>
    <w:rsid w:val="00CA4E7D"/>
    <w:rsid w:val="00CA6EAB"/>
    <w:rsid w:val="00CB0995"/>
    <w:rsid w:val="00CB114C"/>
    <w:rsid w:val="00CB6C3E"/>
    <w:rsid w:val="00CC05B2"/>
    <w:rsid w:val="00CC3675"/>
    <w:rsid w:val="00CC3788"/>
    <w:rsid w:val="00CC5054"/>
    <w:rsid w:val="00CC685A"/>
    <w:rsid w:val="00CC6FFD"/>
    <w:rsid w:val="00CD0363"/>
    <w:rsid w:val="00CD1CB0"/>
    <w:rsid w:val="00CD2464"/>
    <w:rsid w:val="00CD2BFB"/>
    <w:rsid w:val="00CD304A"/>
    <w:rsid w:val="00CE0FAF"/>
    <w:rsid w:val="00CE3200"/>
    <w:rsid w:val="00CE415C"/>
    <w:rsid w:val="00CE638C"/>
    <w:rsid w:val="00CF6290"/>
    <w:rsid w:val="00CF7235"/>
    <w:rsid w:val="00D0048C"/>
    <w:rsid w:val="00D005E4"/>
    <w:rsid w:val="00D0147C"/>
    <w:rsid w:val="00D04AE2"/>
    <w:rsid w:val="00D069E5"/>
    <w:rsid w:val="00D06C6E"/>
    <w:rsid w:val="00D115B0"/>
    <w:rsid w:val="00D14DA6"/>
    <w:rsid w:val="00D14E86"/>
    <w:rsid w:val="00D15381"/>
    <w:rsid w:val="00D2059F"/>
    <w:rsid w:val="00D208E2"/>
    <w:rsid w:val="00D21927"/>
    <w:rsid w:val="00D2295C"/>
    <w:rsid w:val="00D23F8D"/>
    <w:rsid w:val="00D2526F"/>
    <w:rsid w:val="00D316B0"/>
    <w:rsid w:val="00D31B0E"/>
    <w:rsid w:val="00D31F8E"/>
    <w:rsid w:val="00D33EE1"/>
    <w:rsid w:val="00D406A2"/>
    <w:rsid w:val="00D43FF5"/>
    <w:rsid w:val="00D44F9B"/>
    <w:rsid w:val="00D456FB"/>
    <w:rsid w:val="00D4628E"/>
    <w:rsid w:val="00D52EBC"/>
    <w:rsid w:val="00D538BB"/>
    <w:rsid w:val="00D56448"/>
    <w:rsid w:val="00D6034D"/>
    <w:rsid w:val="00D6472E"/>
    <w:rsid w:val="00D65E1B"/>
    <w:rsid w:val="00D67127"/>
    <w:rsid w:val="00D76B1D"/>
    <w:rsid w:val="00D8499D"/>
    <w:rsid w:val="00D86C56"/>
    <w:rsid w:val="00D87EDD"/>
    <w:rsid w:val="00D9122C"/>
    <w:rsid w:val="00D92631"/>
    <w:rsid w:val="00D9332E"/>
    <w:rsid w:val="00D94898"/>
    <w:rsid w:val="00D9553A"/>
    <w:rsid w:val="00D96A34"/>
    <w:rsid w:val="00D96EAA"/>
    <w:rsid w:val="00DA0467"/>
    <w:rsid w:val="00DA1D58"/>
    <w:rsid w:val="00DA3BC0"/>
    <w:rsid w:val="00DA4AE7"/>
    <w:rsid w:val="00DB00BD"/>
    <w:rsid w:val="00DB020C"/>
    <w:rsid w:val="00DB1FD9"/>
    <w:rsid w:val="00DB2C6D"/>
    <w:rsid w:val="00DB4855"/>
    <w:rsid w:val="00DB7F73"/>
    <w:rsid w:val="00DC318F"/>
    <w:rsid w:val="00DD08A1"/>
    <w:rsid w:val="00DD0F74"/>
    <w:rsid w:val="00DD64F8"/>
    <w:rsid w:val="00DD77C5"/>
    <w:rsid w:val="00DE1382"/>
    <w:rsid w:val="00DE1C28"/>
    <w:rsid w:val="00DE277F"/>
    <w:rsid w:val="00DE4CD9"/>
    <w:rsid w:val="00DE731F"/>
    <w:rsid w:val="00DF09AB"/>
    <w:rsid w:val="00DF19B0"/>
    <w:rsid w:val="00DF29B3"/>
    <w:rsid w:val="00DF5DBF"/>
    <w:rsid w:val="00E0530E"/>
    <w:rsid w:val="00E05B9C"/>
    <w:rsid w:val="00E07086"/>
    <w:rsid w:val="00E076D7"/>
    <w:rsid w:val="00E1425E"/>
    <w:rsid w:val="00E16212"/>
    <w:rsid w:val="00E17527"/>
    <w:rsid w:val="00E20B30"/>
    <w:rsid w:val="00E2462F"/>
    <w:rsid w:val="00E24923"/>
    <w:rsid w:val="00E27112"/>
    <w:rsid w:val="00E2730C"/>
    <w:rsid w:val="00E27B89"/>
    <w:rsid w:val="00E413E1"/>
    <w:rsid w:val="00E417BF"/>
    <w:rsid w:val="00E42240"/>
    <w:rsid w:val="00E42E75"/>
    <w:rsid w:val="00E444DA"/>
    <w:rsid w:val="00E4771E"/>
    <w:rsid w:val="00E53B25"/>
    <w:rsid w:val="00E54171"/>
    <w:rsid w:val="00E545DC"/>
    <w:rsid w:val="00E57F41"/>
    <w:rsid w:val="00E61F36"/>
    <w:rsid w:val="00E62044"/>
    <w:rsid w:val="00E631EB"/>
    <w:rsid w:val="00E64F6E"/>
    <w:rsid w:val="00E668D9"/>
    <w:rsid w:val="00E6707F"/>
    <w:rsid w:val="00E747C6"/>
    <w:rsid w:val="00E77A58"/>
    <w:rsid w:val="00E815AC"/>
    <w:rsid w:val="00E82E14"/>
    <w:rsid w:val="00E83626"/>
    <w:rsid w:val="00E863FE"/>
    <w:rsid w:val="00E86DFE"/>
    <w:rsid w:val="00E935ED"/>
    <w:rsid w:val="00E96689"/>
    <w:rsid w:val="00E97D32"/>
    <w:rsid w:val="00EA0F31"/>
    <w:rsid w:val="00EA106A"/>
    <w:rsid w:val="00EA2E73"/>
    <w:rsid w:val="00EA653D"/>
    <w:rsid w:val="00EA6A0B"/>
    <w:rsid w:val="00EA799C"/>
    <w:rsid w:val="00EB4D27"/>
    <w:rsid w:val="00EB4E28"/>
    <w:rsid w:val="00EC1D07"/>
    <w:rsid w:val="00EC348D"/>
    <w:rsid w:val="00EC55F0"/>
    <w:rsid w:val="00EC6DD1"/>
    <w:rsid w:val="00ED0A47"/>
    <w:rsid w:val="00ED1F98"/>
    <w:rsid w:val="00ED2587"/>
    <w:rsid w:val="00ED358F"/>
    <w:rsid w:val="00ED3AC3"/>
    <w:rsid w:val="00ED3DFE"/>
    <w:rsid w:val="00ED5974"/>
    <w:rsid w:val="00ED5EA6"/>
    <w:rsid w:val="00ED6B4D"/>
    <w:rsid w:val="00ED7636"/>
    <w:rsid w:val="00EE01C9"/>
    <w:rsid w:val="00EE0D44"/>
    <w:rsid w:val="00EE1DBD"/>
    <w:rsid w:val="00EE50DA"/>
    <w:rsid w:val="00EE71E5"/>
    <w:rsid w:val="00EF0977"/>
    <w:rsid w:val="00EF09CA"/>
    <w:rsid w:val="00EF1606"/>
    <w:rsid w:val="00EF2811"/>
    <w:rsid w:val="00EF5E88"/>
    <w:rsid w:val="00EF71B0"/>
    <w:rsid w:val="00EF781D"/>
    <w:rsid w:val="00F02F2A"/>
    <w:rsid w:val="00F03441"/>
    <w:rsid w:val="00F04077"/>
    <w:rsid w:val="00F105B3"/>
    <w:rsid w:val="00F107B5"/>
    <w:rsid w:val="00F10AFC"/>
    <w:rsid w:val="00F13FEC"/>
    <w:rsid w:val="00F145BD"/>
    <w:rsid w:val="00F163F7"/>
    <w:rsid w:val="00F16821"/>
    <w:rsid w:val="00F168D6"/>
    <w:rsid w:val="00F20352"/>
    <w:rsid w:val="00F21916"/>
    <w:rsid w:val="00F22499"/>
    <w:rsid w:val="00F25EFF"/>
    <w:rsid w:val="00F33D8B"/>
    <w:rsid w:val="00F34901"/>
    <w:rsid w:val="00F379A6"/>
    <w:rsid w:val="00F42870"/>
    <w:rsid w:val="00F50A28"/>
    <w:rsid w:val="00F51F75"/>
    <w:rsid w:val="00F52B12"/>
    <w:rsid w:val="00F53467"/>
    <w:rsid w:val="00F56BF4"/>
    <w:rsid w:val="00F602F8"/>
    <w:rsid w:val="00F6040E"/>
    <w:rsid w:val="00F6203E"/>
    <w:rsid w:val="00F63942"/>
    <w:rsid w:val="00F719F6"/>
    <w:rsid w:val="00F815F6"/>
    <w:rsid w:val="00F824B4"/>
    <w:rsid w:val="00F84381"/>
    <w:rsid w:val="00F8657E"/>
    <w:rsid w:val="00F87733"/>
    <w:rsid w:val="00F912F0"/>
    <w:rsid w:val="00F92967"/>
    <w:rsid w:val="00F96F57"/>
    <w:rsid w:val="00FA015D"/>
    <w:rsid w:val="00FA294A"/>
    <w:rsid w:val="00FA471C"/>
    <w:rsid w:val="00FA7130"/>
    <w:rsid w:val="00FB0C0C"/>
    <w:rsid w:val="00FB23F6"/>
    <w:rsid w:val="00FB2778"/>
    <w:rsid w:val="00FB3F17"/>
    <w:rsid w:val="00FC1593"/>
    <w:rsid w:val="00FC5CAC"/>
    <w:rsid w:val="00FC7212"/>
    <w:rsid w:val="00FC7635"/>
    <w:rsid w:val="00FC7AF2"/>
    <w:rsid w:val="00FD299E"/>
    <w:rsid w:val="00FD55F0"/>
    <w:rsid w:val="00FD5B67"/>
    <w:rsid w:val="00FD5D9C"/>
    <w:rsid w:val="00FD74BF"/>
    <w:rsid w:val="00FE16A3"/>
    <w:rsid w:val="00FE2C13"/>
    <w:rsid w:val="00FE373B"/>
    <w:rsid w:val="00FE4DB3"/>
    <w:rsid w:val="00FE5C5A"/>
    <w:rsid w:val="00FE633D"/>
    <w:rsid w:val="00FF03D6"/>
    <w:rsid w:val="00FF1816"/>
    <w:rsid w:val="00FF1D1B"/>
    <w:rsid w:val="00FF4A68"/>
    <w:rsid w:val="00FF7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2334F0"/>
  <w15:docId w15:val="{0E356F19-944E-4804-84B9-4E761124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2871AE"/>
    <w:pPr>
      <w:keepNext/>
      <w:keepLines/>
      <w:spacing w:before="240" w:after="0"/>
      <w:outlineLvl w:val="0"/>
    </w:pPr>
    <w:rPr>
      <w:rFonts w:asciiTheme="majorHAnsi" w:eastAsiaTheme="majorEastAsia" w:hAnsiTheme="majorHAnsi" w:cstheme="majorBidi"/>
      <w:color w:val="107DC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1AE"/>
    <w:rPr>
      <w:rFonts w:asciiTheme="majorHAnsi" w:eastAsiaTheme="majorEastAsia" w:hAnsiTheme="majorHAnsi" w:cstheme="majorBidi"/>
      <w:color w:val="107DC5" w:themeColor="accent1" w:themeShade="BF"/>
      <w:sz w:val="32"/>
      <w:szCs w:val="32"/>
      <w:lang w:val="sv-SE"/>
    </w:rPr>
  </w:style>
  <w:style w:type="paragraph" w:styleId="Quote">
    <w:name w:val="Quote"/>
    <w:basedOn w:val="Normal"/>
    <w:next w:val="Normal"/>
    <w:link w:val="QuoteChar"/>
    <w:uiPriority w:val="29"/>
    <w:qFormat/>
    <w:rsid w:val="002871A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71AE"/>
    <w:rPr>
      <w:i/>
      <w:iCs/>
      <w:color w:val="404040" w:themeColor="text1" w:themeTint="BF"/>
      <w:lang w:val="sv-SE"/>
    </w:rPr>
  </w:style>
  <w:style w:type="paragraph" w:styleId="Subtitle">
    <w:name w:val="Subtitle"/>
    <w:basedOn w:val="Normal"/>
    <w:next w:val="Normal"/>
    <w:link w:val="SubtitleChar"/>
    <w:uiPriority w:val="11"/>
    <w:qFormat/>
    <w:rsid w:val="002871A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871AE"/>
    <w:rPr>
      <w:color w:val="5A5A5A" w:themeColor="text1" w:themeTint="A5"/>
      <w:spacing w:val="15"/>
      <w:lang w:val="sv-SE"/>
    </w:rPr>
  </w:style>
  <w:style w:type="character" w:styleId="Hyperlink">
    <w:name w:val="Hyperlink"/>
    <w:basedOn w:val="DefaultParagraphFont"/>
    <w:uiPriority w:val="99"/>
    <w:unhideWhenUsed/>
    <w:rsid w:val="002871AE"/>
    <w:rPr>
      <w:color w:val="56BCFE" w:themeColor="hyperlink"/>
      <w:u w:val="single"/>
    </w:rPr>
  </w:style>
  <w:style w:type="character" w:styleId="UnresolvedMention">
    <w:name w:val="Unresolved Mention"/>
    <w:basedOn w:val="DefaultParagraphFont"/>
    <w:uiPriority w:val="99"/>
    <w:semiHidden/>
    <w:unhideWhenUsed/>
    <w:rsid w:val="002871AE"/>
    <w:rPr>
      <w:color w:val="605E5C"/>
      <w:shd w:val="clear" w:color="auto" w:fill="E1DFDD"/>
    </w:rPr>
  </w:style>
  <w:style w:type="character" w:styleId="IntenseEmphasis">
    <w:name w:val="Intense Emphasis"/>
    <w:basedOn w:val="DefaultParagraphFont"/>
    <w:uiPriority w:val="21"/>
    <w:qFormat/>
    <w:rsid w:val="002871AE"/>
    <w:rPr>
      <w:i/>
      <w:iCs/>
      <w:color w:val="2FA3EE" w:themeColor="accent1"/>
    </w:rPr>
  </w:style>
  <w:style w:type="character" w:styleId="SubtleReference">
    <w:name w:val="Subtle Reference"/>
    <w:basedOn w:val="DefaultParagraphFont"/>
    <w:uiPriority w:val="31"/>
    <w:qFormat/>
    <w:rsid w:val="002871AE"/>
    <w:rPr>
      <w:smallCaps/>
      <w:color w:val="5A5A5A" w:themeColor="text1" w:themeTint="A5"/>
    </w:rPr>
  </w:style>
  <w:style w:type="paragraph" w:styleId="ListParagraph">
    <w:name w:val="List Paragraph"/>
    <w:basedOn w:val="Normal"/>
    <w:uiPriority w:val="34"/>
    <w:qFormat/>
    <w:rsid w:val="00E42240"/>
    <w:pPr>
      <w:ind w:left="720"/>
      <w:contextualSpacing/>
    </w:pPr>
  </w:style>
  <w:style w:type="paragraph" w:styleId="Header">
    <w:name w:val="header"/>
    <w:basedOn w:val="Normal"/>
    <w:link w:val="HeaderChar"/>
    <w:uiPriority w:val="99"/>
    <w:unhideWhenUsed/>
    <w:rsid w:val="00897E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7EF2"/>
    <w:rPr>
      <w:lang w:val="sv-SE"/>
    </w:rPr>
  </w:style>
  <w:style w:type="paragraph" w:styleId="Footer">
    <w:name w:val="footer"/>
    <w:basedOn w:val="Normal"/>
    <w:link w:val="FooterChar"/>
    <w:uiPriority w:val="99"/>
    <w:unhideWhenUsed/>
    <w:rsid w:val="00897E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7EF2"/>
    <w:rPr>
      <w:lang w:val="sv-SE"/>
    </w:rPr>
  </w:style>
  <w:style w:type="paragraph" w:styleId="NoSpacing">
    <w:name w:val="No Spacing"/>
    <w:uiPriority w:val="1"/>
    <w:qFormat/>
    <w:rsid w:val="00330794"/>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49953">
      <w:bodyDiv w:val="1"/>
      <w:marLeft w:val="0"/>
      <w:marRight w:val="0"/>
      <w:marTop w:val="0"/>
      <w:marBottom w:val="0"/>
      <w:divBdr>
        <w:top w:val="none" w:sz="0" w:space="0" w:color="auto"/>
        <w:left w:val="none" w:sz="0" w:space="0" w:color="auto"/>
        <w:bottom w:val="none" w:sz="0" w:space="0" w:color="auto"/>
        <w:right w:val="none" w:sz="0" w:space="0" w:color="auto"/>
      </w:divBdr>
    </w:div>
    <w:div w:id="481193492">
      <w:bodyDiv w:val="1"/>
      <w:marLeft w:val="0"/>
      <w:marRight w:val="0"/>
      <w:marTop w:val="0"/>
      <w:marBottom w:val="0"/>
      <w:divBdr>
        <w:top w:val="none" w:sz="0" w:space="0" w:color="auto"/>
        <w:left w:val="none" w:sz="0" w:space="0" w:color="auto"/>
        <w:bottom w:val="none" w:sz="0" w:space="0" w:color="auto"/>
        <w:right w:val="none" w:sz="0" w:space="0" w:color="auto"/>
      </w:divBdr>
    </w:div>
    <w:div w:id="553540561">
      <w:bodyDiv w:val="1"/>
      <w:marLeft w:val="0"/>
      <w:marRight w:val="0"/>
      <w:marTop w:val="0"/>
      <w:marBottom w:val="0"/>
      <w:divBdr>
        <w:top w:val="none" w:sz="0" w:space="0" w:color="auto"/>
        <w:left w:val="none" w:sz="0" w:space="0" w:color="auto"/>
        <w:bottom w:val="none" w:sz="0" w:space="0" w:color="auto"/>
        <w:right w:val="none" w:sz="0" w:space="0" w:color="auto"/>
      </w:divBdr>
    </w:div>
    <w:div w:id="1541163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fsab.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nsli@brffinnstagard.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nnstagardbrf-my.sharepoint.com/personal/kansli_finnstagardbrf_onmicrosoft_com/Documents/Infobrev/Bulletinen/www.90220.se"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Users/erikljungqvist/Library/CloudStorage/OneDrive-BRFFinnstaG&#229;rd/Erik/fysisk%20bulle.xlsx" TargetMode="External"/></Relationships>
</file>

<file path=word/theme/theme1.xml><?xml version="1.0" encoding="utf-8"?>
<a:theme xmlns:a="http://schemas.openxmlformats.org/drawingml/2006/main" name="Droplet">
  <a:themeElements>
    <a:clrScheme name="Droplet">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F1EEE21771184AACBA281D35418D57" ma:contentTypeVersion="7" ma:contentTypeDescription="Skapa ett nytt dokument." ma:contentTypeScope="" ma:versionID="1b2ac1ac15169fb80643e0a4047f32ea">
  <xsd:schema xmlns:xsd="http://www.w3.org/2001/XMLSchema" xmlns:xs="http://www.w3.org/2001/XMLSchema" xmlns:p="http://schemas.microsoft.com/office/2006/metadata/properties" xmlns:ns2="fea3159c-414f-491f-9683-114a8abbd456" targetNamespace="http://schemas.microsoft.com/office/2006/metadata/properties" ma:root="true" ma:fieldsID="9426cb39cad054f3456de838d2d6c328" ns2:_="">
    <xsd:import namespace="fea3159c-414f-491f-9683-114a8abbd4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3159c-414f-491f-9683-114a8abbd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004E33-8288-42F0-925D-70C31FB5CA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EC03E-1646-4C8F-8335-0748EADAC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3159c-414f-491f-9683-114a8abbd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EA881-9BCC-4FAC-9FAD-D5ACB283B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Finnsta Gård</dc:creator>
  <cp:keywords/>
  <dc:description/>
  <cp:lastModifiedBy>Erik Ljungqvist</cp:lastModifiedBy>
  <cp:revision>178</cp:revision>
  <cp:lastPrinted>2024-06-27T15:47:00Z</cp:lastPrinted>
  <dcterms:created xsi:type="dcterms:W3CDTF">2023-12-23T01:29:00Z</dcterms:created>
  <dcterms:modified xsi:type="dcterms:W3CDTF">2024-08-26T19:51:00Z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0x010100FCF1EEE21771184AACBA281D35418D57</vt:lpwstr>
  </property>
</Properties>
</file>